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5972" w14:textId="77777777" w:rsidR="00FA7A7F" w:rsidRDefault="00FA7A7F" w:rsidP="00FA7A7F">
      <w:pPr>
        <w:rPr>
          <w:b/>
          <w:bCs/>
        </w:rPr>
      </w:pPr>
    </w:p>
    <w:p w14:paraId="21E8CD1E" w14:textId="77777777" w:rsidR="00FA7A7F" w:rsidRDefault="00FA7A7F" w:rsidP="00FA7A7F">
      <w:pPr>
        <w:rPr>
          <w:b/>
          <w:bCs/>
        </w:rPr>
      </w:pPr>
    </w:p>
    <w:p w14:paraId="47E114B5" w14:textId="23AC3E90" w:rsidR="00FA7A7F" w:rsidRPr="00FA7A7F" w:rsidRDefault="00FA7A7F" w:rsidP="00FA7A7F">
      <w:pPr>
        <w:rPr>
          <w:b/>
          <w:bCs/>
        </w:rPr>
      </w:pPr>
      <w:r w:rsidRPr="00FA7A7F">
        <w:rPr>
          <w:b/>
          <w:bCs/>
        </w:rPr>
        <w:t>EAST COAST GUARDIANS</w:t>
      </w:r>
    </w:p>
    <w:p w14:paraId="20E43A60" w14:textId="77D8FFCA" w:rsidR="00FA7A7F" w:rsidRPr="00FA7A7F" w:rsidRDefault="00705558" w:rsidP="00FA7A7F">
      <w:pPr>
        <w:rPr>
          <w:b/>
          <w:bCs/>
        </w:rPr>
      </w:pPr>
      <w:r>
        <w:rPr>
          <w:b/>
          <w:bCs/>
        </w:rPr>
        <w:t>STUDENT</w:t>
      </w:r>
      <w:r w:rsidR="00475CA8">
        <w:rPr>
          <w:b/>
          <w:bCs/>
        </w:rPr>
        <w:t xml:space="preserve"> CODE OF CONDUCT HANDBOOK</w:t>
      </w:r>
    </w:p>
    <w:p w14:paraId="111657EC" w14:textId="77777777" w:rsidR="00FA7A7F" w:rsidRPr="00FA7A7F" w:rsidRDefault="00000000" w:rsidP="00FA7A7F">
      <w:r>
        <w:pict w14:anchorId="5FFBB0A3">
          <v:rect id="_x0000_i1025" style="width:0;height:1.5pt" o:hralign="center" o:hrstd="t" o:hr="t" fillcolor="#a0a0a0" stroked="f"/>
        </w:pict>
      </w:r>
    </w:p>
    <w:p w14:paraId="2137B701" w14:textId="77777777" w:rsidR="00FA7A7F" w:rsidRPr="00FA7A7F" w:rsidRDefault="00FA7A7F" w:rsidP="00FA7A7F">
      <w:r w:rsidRPr="00FA7A7F">
        <w:rPr>
          <w:b/>
          <w:bCs/>
        </w:rPr>
        <w:t>Policy Owner:</w:t>
      </w:r>
      <w:r w:rsidRPr="00FA7A7F">
        <w:t xml:space="preserve"> Designated Safeguarding Lead</w:t>
      </w:r>
      <w:r w:rsidRPr="00FA7A7F">
        <w:br/>
      </w:r>
      <w:r w:rsidRPr="00FA7A7F">
        <w:rPr>
          <w:b/>
          <w:bCs/>
        </w:rPr>
        <w:t>Approved By:</w:t>
      </w:r>
      <w:r w:rsidRPr="00FA7A7F">
        <w:t xml:space="preserve"> Directors</w:t>
      </w:r>
      <w:r w:rsidRPr="00FA7A7F">
        <w:br/>
      </w:r>
      <w:r w:rsidRPr="00FA7A7F">
        <w:rPr>
          <w:b/>
          <w:bCs/>
        </w:rPr>
        <w:t>Current Version:</w:t>
      </w:r>
      <w:r w:rsidRPr="00FA7A7F">
        <w:t xml:space="preserve"> January 2026</w:t>
      </w:r>
      <w:r w:rsidRPr="00FA7A7F">
        <w:br/>
      </w:r>
      <w:r w:rsidRPr="00FA7A7F">
        <w:rPr>
          <w:b/>
          <w:bCs/>
        </w:rPr>
        <w:t>Review Date:</w:t>
      </w:r>
      <w:r w:rsidRPr="00FA7A7F">
        <w:t xml:space="preserve"> January 2027</w:t>
      </w:r>
      <w:r w:rsidRPr="00FA7A7F">
        <w:br/>
      </w:r>
      <w:r w:rsidRPr="00FA7A7F">
        <w:rPr>
          <w:b/>
          <w:bCs/>
        </w:rPr>
        <w:t>Next Scheduled Review:</w:t>
      </w:r>
      <w:r w:rsidRPr="00FA7A7F">
        <w:t xml:space="preserve"> January 2027</w:t>
      </w:r>
    </w:p>
    <w:p w14:paraId="717452AA" w14:textId="77777777" w:rsidR="00FA7A7F" w:rsidRPr="00FA7A7F" w:rsidRDefault="00000000" w:rsidP="00FA7A7F">
      <w:r>
        <w:pict w14:anchorId="55B454A6">
          <v:rect id="_x0000_i1026" style="width:0;height:1.5pt" o:hralign="center" o:hrstd="t" o:hr="t" fillcolor="#a0a0a0" stroked="f"/>
        </w:pict>
      </w:r>
    </w:p>
    <w:p w14:paraId="708E0B14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STUDENT HANDBOOK</w:t>
      </w:r>
    </w:p>
    <w:p w14:paraId="144BF3AE" w14:textId="77777777" w:rsidR="00705558" w:rsidRPr="00705558" w:rsidRDefault="00705558" w:rsidP="00705558">
      <w:r w:rsidRPr="00705558">
        <w:rPr>
          <w:b/>
          <w:bCs/>
        </w:rPr>
        <w:t>East Coast Guardians (ECG)</w:t>
      </w:r>
    </w:p>
    <w:p w14:paraId="40D025F7" w14:textId="77777777" w:rsidR="00705558" w:rsidRPr="00705558" w:rsidRDefault="00705558" w:rsidP="00705558">
      <w:r w:rsidRPr="00705558">
        <w:pict w14:anchorId="622ECF3E">
          <v:rect id="_x0000_i1061" style="width:0;height:1.5pt" o:hralign="center" o:hrstd="t" o:hr="t" fillcolor="#a0a0a0" stroked="f"/>
        </w:pict>
      </w:r>
    </w:p>
    <w:p w14:paraId="0C4D40B6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Welcome to East Coast Guardians</w:t>
      </w:r>
    </w:p>
    <w:p w14:paraId="0AB840A4" w14:textId="77777777" w:rsidR="00705558" w:rsidRPr="00705558" w:rsidRDefault="00705558" w:rsidP="00705558">
      <w:r w:rsidRPr="00705558">
        <w:t>Welcome to the UK and to East Coast Guardians (ECG).</w:t>
      </w:r>
    </w:p>
    <w:p w14:paraId="599481BC" w14:textId="77777777" w:rsidR="00705558" w:rsidRPr="00705558" w:rsidRDefault="00705558" w:rsidP="00705558">
      <w:r w:rsidRPr="00705558">
        <w:t>We are delighted to be your appointed guardians and are here to support you throughout your time studying in the UK. Whether you are at school, travelling, or staying with a host family, a member of the ECG team is always available to support you.</w:t>
      </w:r>
    </w:p>
    <w:p w14:paraId="3141DEF1" w14:textId="77777777" w:rsidR="00705558" w:rsidRPr="00705558" w:rsidRDefault="00705558" w:rsidP="00705558">
      <w:r w:rsidRPr="00705558">
        <w:t>Your safety, wellbeing, and happiness are our priority.</w:t>
      </w:r>
    </w:p>
    <w:p w14:paraId="47128EA1" w14:textId="77777777" w:rsidR="00705558" w:rsidRPr="00705558" w:rsidRDefault="00705558" w:rsidP="00705558">
      <w:r w:rsidRPr="00705558">
        <w:pict w14:anchorId="38D16A65">
          <v:rect id="_x0000_i1062" style="width:0;height:1.5pt" o:hralign="center" o:hrstd="t" o:hr="t" fillcolor="#a0a0a0" stroked="f"/>
        </w:pict>
      </w:r>
    </w:p>
    <w:p w14:paraId="2DF6907B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Our Role as Your Guardian</w:t>
      </w:r>
    </w:p>
    <w:p w14:paraId="671177ED" w14:textId="77777777" w:rsidR="00705558" w:rsidRPr="00705558" w:rsidRDefault="00705558" w:rsidP="00705558">
      <w:r w:rsidRPr="00705558">
        <w:t>ECG provides:</w:t>
      </w:r>
    </w:p>
    <w:p w14:paraId="2432B69C" w14:textId="77777777" w:rsidR="00705558" w:rsidRPr="00705558" w:rsidRDefault="00705558" w:rsidP="00705558">
      <w:pPr>
        <w:numPr>
          <w:ilvl w:val="0"/>
          <w:numId w:val="51"/>
        </w:numPr>
      </w:pPr>
      <w:r w:rsidRPr="00705558">
        <w:t>24/7 emergency support</w:t>
      </w:r>
    </w:p>
    <w:p w14:paraId="48944DA5" w14:textId="77777777" w:rsidR="00705558" w:rsidRPr="00705558" w:rsidRDefault="00705558" w:rsidP="00705558">
      <w:pPr>
        <w:numPr>
          <w:ilvl w:val="0"/>
          <w:numId w:val="51"/>
        </w:numPr>
      </w:pPr>
      <w:r w:rsidRPr="00705558">
        <w:t>Emergency host family placement within the local area</w:t>
      </w:r>
    </w:p>
    <w:p w14:paraId="7C739E03" w14:textId="77777777" w:rsidR="00705558" w:rsidRPr="00705558" w:rsidRDefault="00705558" w:rsidP="00705558">
      <w:pPr>
        <w:numPr>
          <w:ilvl w:val="0"/>
          <w:numId w:val="51"/>
        </w:numPr>
      </w:pPr>
      <w:r w:rsidRPr="00705558">
        <w:t>Assistance with booking airport transfers in coordination with your school</w:t>
      </w:r>
    </w:p>
    <w:p w14:paraId="7A81C894" w14:textId="77777777" w:rsidR="00705558" w:rsidRPr="00705558" w:rsidRDefault="00705558" w:rsidP="00705558">
      <w:pPr>
        <w:numPr>
          <w:ilvl w:val="0"/>
          <w:numId w:val="51"/>
        </w:numPr>
      </w:pPr>
      <w:r w:rsidRPr="00705558">
        <w:t>A settling-in visit shortly after your arrival (where possible)</w:t>
      </w:r>
    </w:p>
    <w:p w14:paraId="5FF8E0C2" w14:textId="77777777" w:rsidR="00705558" w:rsidRPr="00705558" w:rsidRDefault="00705558" w:rsidP="00705558">
      <w:pPr>
        <w:numPr>
          <w:ilvl w:val="0"/>
          <w:numId w:val="51"/>
        </w:numPr>
      </w:pPr>
      <w:r w:rsidRPr="00705558">
        <w:t>Regular contact with boarding house and school staff</w:t>
      </w:r>
    </w:p>
    <w:p w14:paraId="69D34A37" w14:textId="77777777" w:rsidR="00705558" w:rsidRPr="00705558" w:rsidRDefault="00705558" w:rsidP="00705558">
      <w:pPr>
        <w:numPr>
          <w:ilvl w:val="0"/>
          <w:numId w:val="51"/>
        </w:numPr>
      </w:pPr>
      <w:r w:rsidRPr="00705558">
        <w:t>Host family accommodation during exeats and holidays (additional charges may apply)</w:t>
      </w:r>
    </w:p>
    <w:p w14:paraId="69D314B7" w14:textId="77777777" w:rsidR="00705558" w:rsidRPr="00705558" w:rsidRDefault="00705558" w:rsidP="00705558">
      <w:r w:rsidRPr="00705558">
        <w:lastRenderedPageBreak/>
        <w:t xml:space="preserve">We act in partnership with your school and your parents to </w:t>
      </w:r>
      <w:proofErr w:type="gramStart"/>
      <w:r w:rsidRPr="00705558">
        <w:t>ensure your welfare and safety at all times</w:t>
      </w:r>
      <w:proofErr w:type="gramEnd"/>
      <w:r w:rsidRPr="00705558">
        <w:t>.</w:t>
      </w:r>
    </w:p>
    <w:p w14:paraId="61CEB088" w14:textId="77777777" w:rsidR="00705558" w:rsidRPr="00705558" w:rsidRDefault="00705558" w:rsidP="00705558">
      <w:r w:rsidRPr="00705558">
        <w:pict w14:anchorId="54EB7B9B">
          <v:rect id="_x0000_i1063" style="width:0;height:1.5pt" o:hralign="center" o:hrstd="t" o:hr="t" fillcolor="#a0a0a0" stroked="f"/>
        </w:pict>
      </w:r>
    </w:p>
    <w:p w14:paraId="51573B81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Arriving in the UK</w:t>
      </w:r>
    </w:p>
    <w:p w14:paraId="1A92A57F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Important Documents</w:t>
      </w:r>
    </w:p>
    <w:p w14:paraId="06E3C69E" w14:textId="77777777" w:rsidR="00705558" w:rsidRPr="00705558" w:rsidRDefault="00705558" w:rsidP="00705558">
      <w:r w:rsidRPr="00705558">
        <w:t>Your passport and visa/ID card are extremely important. Most schools will securely store these for you. Always follow your school’s procedures.</w:t>
      </w:r>
    </w:p>
    <w:p w14:paraId="6B4747D4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Mobile Phones &amp; SIM Cards</w:t>
      </w:r>
    </w:p>
    <w:p w14:paraId="289B8535" w14:textId="77777777" w:rsidR="00705558" w:rsidRPr="00705558" w:rsidRDefault="00705558" w:rsidP="00705558">
      <w:r w:rsidRPr="00705558">
        <w:t>You can purchase UK pay-as-you-go SIM cards from high street phone shops.</w:t>
      </w:r>
    </w:p>
    <w:p w14:paraId="7151F906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Transport &amp; Travel Safety</w:t>
      </w:r>
    </w:p>
    <w:p w14:paraId="70CB52EA" w14:textId="77777777" w:rsidR="00705558" w:rsidRPr="00705558" w:rsidRDefault="00705558" w:rsidP="00705558">
      <w:pPr>
        <w:numPr>
          <w:ilvl w:val="0"/>
          <w:numId w:val="52"/>
        </w:numPr>
      </w:pPr>
      <w:r w:rsidRPr="00705558">
        <w:t>Always ensure you have the correct tickets for public transport.</w:t>
      </w:r>
    </w:p>
    <w:p w14:paraId="4338BF0A" w14:textId="77777777" w:rsidR="00705558" w:rsidRPr="00705558" w:rsidRDefault="00705558" w:rsidP="00705558">
      <w:pPr>
        <w:numPr>
          <w:ilvl w:val="0"/>
          <w:numId w:val="52"/>
        </w:numPr>
      </w:pPr>
      <w:r w:rsidRPr="00705558">
        <w:t xml:space="preserve">Keep your belongings </w:t>
      </w:r>
      <w:proofErr w:type="gramStart"/>
      <w:r w:rsidRPr="00705558">
        <w:t>secure at all times</w:t>
      </w:r>
      <w:proofErr w:type="gramEnd"/>
      <w:r w:rsidRPr="00705558">
        <w:t>.</w:t>
      </w:r>
    </w:p>
    <w:p w14:paraId="7305A8FD" w14:textId="77777777" w:rsidR="00705558" w:rsidRPr="00705558" w:rsidRDefault="00705558" w:rsidP="00705558">
      <w:pPr>
        <w:numPr>
          <w:ilvl w:val="0"/>
          <w:numId w:val="52"/>
        </w:numPr>
      </w:pPr>
      <w:r w:rsidRPr="00705558">
        <w:t>Only use taxi companies approved by your school or ECG.</w:t>
      </w:r>
    </w:p>
    <w:p w14:paraId="3B30E141" w14:textId="77777777" w:rsidR="00705558" w:rsidRPr="00705558" w:rsidRDefault="00705558" w:rsidP="00705558">
      <w:pPr>
        <w:numPr>
          <w:ilvl w:val="0"/>
          <w:numId w:val="52"/>
        </w:numPr>
      </w:pPr>
      <w:r w:rsidRPr="00705558">
        <w:t>Share travel plans with your school and/or ECG where required.</w:t>
      </w:r>
    </w:p>
    <w:p w14:paraId="5D3E5174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Religious Observance</w:t>
      </w:r>
    </w:p>
    <w:p w14:paraId="3AC7BCFC" w14:textId="77777777" w:rsidR="00705558" w:rsidRPr="00705558" w:rsidRDefault="00705558" w:rsidP="00705558">
      <w:r w:rsidRPr="00705558">
        <w:t>If you wish to attend a place of worship, please speak with your houseparent or ECG so arrangements can be supported safely.</w:t>
      </w:r>
    </w:p>
    <w:p w14:paraId="1BA9F454" w14:textId="77777777" w:rsidR="00705558" w:rsidRPr="00705558" w:rsidRDefault="00705558" w:rsidP="00705558">
      <w:r w:rsidRPr="00705558">
        <w:pict w14:anchorId="68F1DE1F">
          <v:rect id="_x0000_i1064" style="width:0;height:1.5pt" o:hralign="center" o:hrstd="t" o:hr="t" fillcolor="#a0a0a0" stroked="f"/>
        </w:pict>
      </w:r>
    </w:p>
    <w:p w14:paraId="620EF9C1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Understanding British Culture</w:t>
      </w:r>
    </w:p>
    <w:p w14:paraId="739046A3" w14:textId="77777777" w:rsidR="00705558" w:rsidRPr="00705558" w:rsidRDefault="00705558" w:rsidP="00705558">
      <w:r w:rsidRPr="00705558">
        <w:t>When you first arrive, life in the UK may feel different from home. This is completely normal.</w:t>
      </w:r>
    </w:p>
    <w:p w14:paraId="00F2E024" w14:textId="77777777" w:rsidR="00705558" w:rsidRPr="00705558" w:rsidRDefault="00705558" w:rsidP="00705558">
      <w:r w:rsidRPr="00705558">
        <w:t>Some common customs include:</w:t>
      </w:r>
    </w:p>
    <w:p w14:paraId="008D818D" w14:textId="77777777" w:rsidR="00705558" w:rsidRPr="00705558" w:rsidRDefault="00705558" w:rsidP="00705558">
      <w:pPr>
        <w:numPr>
          <w:ilvl w:val="0"/>
          <w:numId w:val="53"/>
        </w:numPr>
      </w:pPr>
      <w:r w:rsidRPr="00705558">
        <w:t>Queuing politely in shops and public places</w:t>
      </w:r>
    </w:p>
    <w:p w14:paraId="4FAFA1BD" w14:textId="77777777" w:rsidR="00705558" w:rsidRPr="00705558" w:rsidRDefault="00705558" w:rsidP="00705558">
      <w:pPr>
        <w:numPr>
          <w:ilvl w:val="0"/>
          <w:numId w:val="53"/>
        </w:numPr>
      </w:pPr>
      <w:r w:rsidRPr="00705558">
        <w:t>Saying “please” and “thank you”</w:t>
      </w:r>
    </w:p>
    <w:p w14:paraId="1FDCB8BF" w14:textId="77777777" w:rsidR="00705558" w:rsidRPr="00705558" w:rsidRDefault="00705558" w:rsidP="00705558">
      <w:pPr>
        <w:numPr>
          <w:ilvl w:val="0"/>
          <w:numId w:val="53"/>
        </w:numPr>
      </w:pPr>
      <w:r w:rsidRPr="00705558">
        <w:t>Holding doors open for others</w:t>
      </w:r>
    </w:p>
    <w:p w14:paraId="71A843E3" w14:textId="77777777" w:rsidR="00705558" w:rsidRPr="00705558" w:rsidRDefault="00705558" w:rsidP="00705558">
      <w:pPr>
        <w:numPr>
          <w:ilvl w:val="0"/>
          <w:numId w:val="53"/>
        </w:numPr>
      </w:pPr>
      <w:r w:rsidRPr="00705558">
        <w:t>Spending time with family and friends</w:t>
      </w:r>
    </w:p>
    <w:p w14:paraId="5F4146C3" w14:textId="77777777" w:rsidR="00705558" w:rsidRPr="00705558" w:rsidRDefault="00705558" w:rsidP="00705558">
      <w:pPr>
        <w:numPr>
          <w:ilvl w:val="0"/>
          <w:numId w:val="53"/>
        </w:numPr>
      </w:pPr>
      <w:r w:rsidRPr="00705558">
        <w:t>Visiting local attractions and the seaside</w:t>
      </w:r>
    </w:p>
    <w:p w14:paraId="664484DF" w14:textId="77777777" w:rsidR="00705558" w:rsidRPr="00705558" w:rsidRDefault="00705558" w:rsidP="00705558">
      <w:pPr>
        <w:numPr>
          <w:ilvl w:val="0"/>
          <w:numId w:val="53"/>
        </w:numPr>
      </w:pPr>
      <w:r w:rsidRPr="00705558">
        <w:t>Many families keep pets</w:t>
      </w:r>
    </w:p>
    <w:p w14:paraId="6DAA5DA3" w14:textId="77777777" w:rsidR="00705558" w:rsidRPr="00705558" w:rsidRDefault="00705558" w:rsidP="00705558">
      <w:pPr>
        <w:numPr>
          <w:ilvl w:val="0"/>
          <w:numId w:val="53"/>
        </w:numPr>
      </w:pPr>
      <w:r w:rsidRPr="00705558">
        <w:t>Toilet paper is flushed down the toilet in the UK</w:t>
      </w:r>
    </w:p>
    <w:p w14:paraId="3BD7355E" w14:textId="77777777" w:rsidR="00705558" w:rsidRPr="00705558" w:rsidRDefault="00705558" w:rsidP="00705558">
      <w:r w:rsidRPr="00705558">
        <w:lastRenderedPageBreak/>
        <w:t>Adjusting takes time — please ask questions if you are unsure about anything.</w:t>
      </w:r>
    </w:p>
    <w:p w14:paraId="4A273A6E" w14:textId="77777777" w:rsidR="00705558" w:rsidRPr="00705558" w:rsidRDefault="00705558" w:rsidP="00705558">
      <w:r w:rsidRPr="00705558">
        <w:pict w14:anchorId="21E32BEC">
          <v:rect id="_x0000_i1065" style="width:0;height:1.5pt" o:hralign="center" o:hrstd="t" o:hr="t" fillcolor="#a0a0a0" stroked="f"/>
        </w:pict>
      </w:r>
    </w:p>
    <w:p w14:paraId="5DF95B49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Staying with a Host Family</w:t>
      </w:r>
    </w:p>
    <w:p w14:paraId="422FEABE" w14:textId="77777777" w:rsidR="00705558" w:rsidRPr="00705558" w:rsidRDefault="00705558" w:rsidP="00705558">
      <w:r w:rsidRPr="00705558">
        <w:t>ECG carefully selects and checks all host families. They are assessed for suitability and safeguarding compliance.</w:t>
      </w:r>
    </w:p>
    <w:p w14:paraId="434D5217" w14:textId="77777777" w:rsidR="00705558" w:rsidRPr="00705558" w:rsidRDefault="00705558" w:rsidP="00705558">
      <w:r w:rsidRPr="00705558">
        <w:t>Host families provide:</w:t>
      </w:r>
    </w:p>
    <w:p w14:paraId="085318BF" w14:textId="77777777" w:rsidR="00705558" w:rsidRPr="00705558" w:rsidRDefault="00705558" w:rsidP="00705558">
      <w:pPr>
        <w:numPr>
          <w:ilvl w:val="0"/>
          <w:numId w:val="54"/>
        </w:numPr>
      </w:pPr>
      <w:r w:rsidRPr="00705558">
        <w:t>A safe and welcoming home</w:t>
      </w:r>
    </w:p>
    <w:p w14:paraId="76E90970" w14:textId="77777777" w:rsidR="00705558" w:rsidRPr="00705558" w:rsidRDefault="00705558" w:rsidP="00705558">
      <w:pPr>
        <w:numPr>
          <w:ilvl w:val="0"/>
          <w:numId w:val="54"/>
        </w:numPr>
      </w:pPr>
      <w:r w:rsidRPr="00705558">
        <w:t>A bedroom (usually your own room unless you request to share)</w:t>
      </w:r>
    </w:p>
    <w:p w14:paraId="651BF46A" w14:textId="77777777" w:rsidR="00705558" w:rsidRPr="00705558" w:rsidRDefault="00705558" w:rsidP="00705558">
      <w:pPr>
        <w:numPr>
          <w:ilvl w:val="0"/>
          <w:numId w:val="54"/>
        </w:numPr>
      </w:pPr>
      <w:r w:rsidRPr="00705558">
        <w:t>Three meals per day</w:t>
      </w:r>
    </w:p>
    <w:p w14:paraId="7C7C618B" w14:textId="77777777" w:rsidR="00705558" w:rsidRPr="00705558" w:rsidRDefault="00705558" w:rsidP="00705558">
      <w:pPr>
        <w:numPr>
          <w:ilvl w:val="0"/>
          <w:numId w:val="54"/>
        </w:numPr>
      </w:pPr>
      <w:r w:rsidRPr="00705558">
        <w:t>Laundry facilities</w:t>
      </w:r>
    </w:p>
    <w:p w14:paraId="4AB705EF" w14:textId="77777777" w:rsidR="00705558" w:rsidRPr="00705558" w:rsidRDefault="00705558" w:rsidP="00705558">
      <w:pPr>
        <w:numPr>
          <w:ilvl w:val="0"/>
          <w:numId w:val="54"/>
        </w:numPr>
      </w:pPr>
      <w:r w:rsidRPr="00705558">
        <w:t>Care and supervision when you are not at school</w:t>
      </w:r>
    </w:p>
    <w:p w14:paraId="6A6B8627" w14:textId="77777777" w:rsidR="00705558" w:rsidRPr="00705558" w:rsidRDefault="00705558" w:rsidP="00705558">
      <w:r w:rsidRPr="00705558">
        <w:t>Some families may host more than one student at a time.</w:t>
      </w:r>
    </w:p>
    <w:p w14:paraId="3A066853" w14:textId="77777777" w:rsidR="00705558" w:rsidRPr="00705558" w:rsidRDefault="00705558" w:rsidP="00705558">
      <w:r w:rsidRPr="00705558">
        <w:t>We encourage you to:</w:t>
      </w:r>
    </w:p>
    <w:p w14:paraId="22DD100C" w14:textId="77777777" w:rsidR="00705558" w:rsidRPr="00705558" w:rsidRDefault="00705558" w:rsidP="00705558">
      <w:pPr>
        <w:numPr>
          <w:ilvl w:val="0"/>
          <w:numId w:val="55"/>
        </w:numPr>
      </w:pPr>
      <w:r w:rsidRPr="00705558">
        <w:t>Join in with family activities</w:t>
      </w:r>
    </w:p>
    <w:p w14:paraId="15BD5250" w14:textId="77777777" w:rsidR="00705558" w:rsidRPr="00705558" w:rsidRDefault="00705558" w:rsidP="00705558">
      <w:pPr>
        <w:numPr>
          <w:ilvl w:val="0"/>
          <w:numId w:val="55"/>
        </w:numPr>
      </w:pPr>
      <w:r w:rsidRPr="00705558">
        <w:t>Share your culture and interests</w:t>
      </w:r>
    </w:p>
    <w:p w14:paraId="1B0B7226" w14:textId="77777777" w:rsidR="00705558" w:rsidRPr="00705558" w:rsidRDefault="00705558" w:rsidP="00705558">
      <w:pPr>
        <w:numPr>
          <w:ilvl w:val="0"/>
          <w:numId w:val="55"/>
        </w:numPr>
      </w:pPr>
      <w:r w:rsidRPr="00705558">
        <w:t>Speak English in shared spaces so everyone feels included</w:t>
      </w:r>
    </w:p>
    <w:p w14:paraId="2126E04B" w14:textId="77777777" w:rsidR="00705558" w:rsidRPr="00705558" w:rsidRDefault="00705558" w:rsidP="00705558">
      <w:pPr>
        <w:numPr>
          <w:ilvl w:val="0"/>
          <w:numId w:val="55"/>
        </w:numPr>
      </w:pPr>
      <w:r w:rsidRPr="00705558">
        <w:t>Respect house rules</w:t>
      </w:r>
    </w:p>
    <w:p w14:paraId="6B775178" w14:textId="77777777" w:rsidR="00705558" w:rsidRPr="00705558" w:rsidRDefault="00705558" w:rsidP="00705558">
      <w:r w:rsidRPr="00705558">
        <w:t xml:space="preserve">All host families provide </w:t>
      </w:r>
      <w:proofErr w:type="spellStart"/>
      <w:r w:rsidRPr="00705558">
        <w:t>WiFi</w:t>
      </w:r>
      <w:proofErr w:type="spellEnd"/>
      <w:r w:rsidRPr="00705558">
        <w:t xml:space="preserve"> access.</w:t>
      </w:r>
    </w:p>
    <w:p w14:paraId="5B7D5996" w14:textId="77777777" w:rsidR="00705558" w:rsidRPr="00705558" w:rsidRDefault="00705558" w:rsidP="00705558">
      <w:r w:rsidRPr="00705558">
        <w:pict w14:anchorId="2318BC5A">
          <v:rect id="_x0000_i1066" style="width:0;height:1.5pt" o:hralign="center" o:hrstd="t" o:hr="t" fillcolor="#a0a0a0" stroked="f"/>
        </w:pict>
      </w:r>
    </w:p>
    <w:p w14:paraId="72E2A608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Guidelines for Staying with a Host Family</w:t>
      </w:r>
    </w:p>
    <w:p w14:paraId="7C08793D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Food &amp; Mealtimes</w:t>
      </w:r>
    </w:p>
    <w:p w14:paraId="6C200E92" w14:textId="77777777" w:rsidR="00705558" w:rsidRPr="00705558" w:rsidRDefault="00705558" w:rsidP="00705558">
      <w:pPr>
        <w:numPr>
          <w:ilvl w:val="0"/>
          <w:numId w:val="56"/>
        </w:numPr>
      </w:pPr>
      <w:r w:rsidRPr="00705558">
        <w:t>Inform your host family of any allergies or dietary requirements</w:t>
      </w:r>
    </w:p>
    <w:p w14:paraId="24DBE928" w14:textId="77777777" w:rsidR="00705558" w:rsidRPr="00705558" w:rsidRDefault="00705558" w:rsidP="00705558">
      <w:pPr>
        <w:numPr>
          <w:ilvl w:val="0"/>
          <w:numId w:val="56"/>
        </w:numPr>
      </w:pPr>
      <w:r w:rsidRPr="00705558">
        <w:t>Tell your host family in advance if you will not be home for a meal</w:t>
      </w:r>
    </w:p>
    <w:p w14:paraId="238C6F96" w14:textId="77777777" w:rsidR="00705558" w:rsidRPr="00705558" w:rsidRDefault="00705558" w:rsidP="00705558">
      <w:pPr>
        <w:numPr>
          <w:ilvl w:val="0"/>
          <w:numId w:val="56"/>
        </w:numPr>
      </w:pPr>
      <w:r w:rsidRPr="00705558">
        <w:t>Avoid using your phone at the dinner table</w:t>
      </w:r>
    </w:p>
    <w:p w14:paraId="5DA18EFA" w14:textId="77777777" w:rsidR="00705558" w:rsidRPr="00705558" w:rsidRDefault="00705558" w:rsidP="00705558">
      <w:pPr>
        <w:numPr>
          <w:ilvl w:val="0"/>
          <w:numId w:val="56"/>
        </w:numPr>
      </w:pPr>
      <w:r w:rsidRPr="00705558">
        <w:t>Offer to help clear the table after meals</w:t>
      </w:r>
    </w:p>
    <w:p w14:paraId="19F70396" w14:textId="77777777" w:rsidR="00705558" w:rsidRPr="00705558" w:rsidRDefault="00705558" w:rsidP="00705558">
      <w:pPr>
        <w:numPr>
          <w:ilvl w:val="0"/>
          <w:numId w:val="56"/>
        </w:numPr>
      </w:pPr>
      <w:r w:rsidRPr="00705558">
        <w:t>Ask before taking additional snacks</w:t>
      </w:r>
    </w:p>
    <w:p w14:paraId="34514126" w14:textId="77777777" w:rsidR="00705558" w:rsidRPr="00705558" w:rsidRDefault="00705558" w:rsidP="00705558">
      <w:r w:rsidRPr="00705558">
        <w:pict w14:anchorId="06FE8458">
          <v:rect id="_x0000_i1067" style="width:0;height:1.5pt" o:hralign="center" o:hrstd="t" o:hr="t" fillcolor="#a0a0a0" stroked="f"/>
        </w:pict>
      </w:r>
    </w:p>
    <w:p w14:paraId="2C3D165D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lastRenderedPageBreak/>
        <w:t>Cleanliness &amp; Respect for the Home</w:t>
      </w:r>
    </w:p>
    <w:p w14:paraId="3E8FB32B" w14:textId="77777777" w:rsidR="00705558" w:rsidRPr="00705558" w:rsidRDefault="00705558" w:rsidP="00705558">
      <w:pPr>
        <w:numPr>
          <w:ilvl w:val="0"/>
          <w:numId w:val="57"/>
        </w:numPr>
      </w:pPr>
      <w:r w:rsidRPr="00705558">
        <w:t>Maintain good personal hygiene</w:t>
      </w:r>
    </w:p>
    <w:p w14:paraId="29D95A1B" w14:textId="77777777" w:rsidR="00705558" w:rsidRPr="00705558" w:rsidRDefault="00705558" w:rsidP="00705558">
      <w:pPr>
        <w:numPr>
          <w:ilvl w:val="0"/>
          <w:numId w:val="57"/>
        </w:numPr>
      </w:pPr>
      <w:r w:rsidRPr="00705558">
        <w:t>Keep your bedroom tidy</w:t>
      </w:r>
    </w:p>
    <w:p w14:paraId="12627D5A" w14:textId="77777777" w:rsidR="00705558" w:rsidRPr="00705558" w:rsidRDefault="00705558" w:rsidP="00705558">
      <w:pPr>
        <w:numPr>
          <w:ilvl w:val="0"/>
          <w:numId w:val="57"/>
        </w:numPr>
      </w:pPr>
      <w:r w:rsidRPr="00705558">
        <w:t>Leave shared areas clean after use</w:t>
      </w:r>
    </w:p>
    <w:p w14:paraId="676F9A5E" w14:textId="77777777" w:rsidR="00705558" w:rsidRPr="00705558" w:rsidRDefault="00705558" w:rsidP="00705558">
      <w:pPr>
        <w:numPr>
          <w:ilvl w:val="0"/>
          <w:numId w:val="57"/>
        </w:numPr>
      </w:pPr>
      <w:r w:rsidRPr="00705558">
        <w:t>Ask about house rules regarding shoes indoors</w:t>
      </w:r>
    </w:p>
    <w:p w14:paraId="3F81FC96" w14:textId="77777777" w:rsidR="00705558" w:rsidRPr="00705558" w:rsidRDefault="00705558" w:rsidP="00705558">
      <w:r w:rsidRPr="00705558">
        <w:pict w14:anchorId="6D27C78F">
          <v:rect id="_x0000_i1068" style="width:0;height:1.5pt" o:hralign="center" o:hrstd="t" o:hr="t" fillcolor="#a0a0a0" stroked="f"/>
        </w:pict>
      </w:r>
    </w:p>
    <w:p w14:paraId="78C3EAAB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Going Out</w:t>
      </w:r>
    </w:p>
    <w:p w14:paraId="0F0E9CB5" w14:textId="77777777" w:rsidR="00705558" w:rsidRPr="00705558" w:rsidRDefault="00705558" w:rsidP="00705558">
      <w:pPr>
        <w:numPr>
          <w:ilvl w:val="0"/>
          <w:numId w:val="58"/>
        </w:numPr>
      </w:pPr>
      <w:r w:rsidRPr="00705558">
        <w:t>Always tell your host family where you are going and what time you will return</w:t>
      </w:r>
    </w:p>
    <w:p w14:paraId="3E9E8586" w14:textId="77777777" w:rsidR="00705558" w:rsidRPr="00705558" w:rsidRDefault="00705558" w:rsidP="00705558">
      <w:pPr>
        <w:numPr>
          <w:ilvl w:val="0"/>
          <w:numId w:val="58"/>
        </w:numPr>
      </w:pPr>
      <w:r w:rsidRPr="00705558">
        <w:t>Ensure your mobile phone is charged and switched on</w:t>
      </w:r>
    </w:p>
    <w:p w14:paraId="6275413E" w14:textId="77777777" w:rsidR="00705558" w:rsidRPr="00705558" w:rsidRDefault="00705558" w:rsidP="00705558">
      <w:pPr>
        <w:numPr>
          <w:ilvl w:val="0"/>
          <w:numId w:val="58"/>
        </w:numPr>
      </w:pPr>
      <w:r w:rsidRPr="00705558">
        <w:t>Provide a current contact number</w:t>
      </w:r>
    </w:p>
    <w:p w14:paraId="4754C003" w14:textId="77777777" w:rsidR="00705558" w:rsidRPr="00705558" w:rsidRDefault="00705558" w:rsidP="00705558">
      <w:r w:rsidRPr="00705558">
        <w:t>Curfew expectations (unless otherwise agreed by school):</w:t>
      </w:r>
    </w:p>
    <w:p w14:paraId="195720CA" w14:textId="77777777" w:rsidR="00705558" w:rsidRPr="00705558" w:rsidRDefault="00705558" w:rsidP="00705558">
      <w:pPr>
        <w:numPr>
          <w:ilvl w:val="0"/>
          <w:numId w:val="59"/>
        </w:numPr>
      </w:pPr>
      <w:r w:rsidRPr="00705558">
        <w:t>Under 15 years old: Home by 19:00</w:t>
      </w:r>
    </w:p>
    <w:p w14:paraId="3E9195DD" w14:textId="77777777" w:rsidR="00705558" w:rsidRPr="00705558" w:rsidRDefault="00705558" w:rsidP="00705558">
      <w:pPr>
        <w:numPr>
          <w:ilvl w:val="0"/>
          <w:numId w:val="59"/>
        </w:numPr>
      </w:pPr>
      <w:r w:rsidRPr="00705558">
        <w:t>15 years and over: Home by 21:00</w:t>
      </w:r>
    </w:p>
    <w:p w14:paraId="722F06C4" w14:textId="77777777" w:rsidR="00705558" w:rsidRPr="00705558" w:rsidRDefault="00705558" w:rsidP="00705558">
      <w:r w:rsidRPr="00705558">
        <w:t>Failure to follow curfews may result in restrictions.</w:t>
      </w:r>
    </w:p>
    <w:p w14:paraId="112371FC" w14:textId="77777777" w:rsidR="00705558" w:rsidRPr="00705558" w:rsidRDefault="00705558" w:rsidP="00705558">
      <w:r w:rsidRPr="00705558">
        <w:pict w14:anchorId="2A1F9D81">
          <v:rect id="_x0000_i1069" style="width:0;height:1.5pt" o:hralign="center" o:hrstd="t" o:hr="t" fillcolor="#a0a0a0" stroked="f"/>
        </w:pict>
      </w:r>
    </w:p>
    <w:p w14:paraId="17D88FDD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Student Safety</w:t>
      </w:r>
    </w:p>
    <w:p w14:paraId="6A13D76A" w14:textId="77777777" w:rsidR="00705558" w:rsidRPr="00705558" w:rsidRDefault="00705558" w:rsidP="00705558">
      <w:r w:rsidRPr="00705558">
        <w:t>If you feel:</w:t>
      </w:r>
    </w:p>
    <w:p w14:paraId="163BFE50" w14:textId="77777777" w:rsidR="00705558" w:rsidRPr="00705558" w:rsidRDefault="00705558" w:rsidP="00705558">
      <w:pPr>
        <w:numPr>
          <w:ilvl w:val="0"/>
          <w:numId w:val="60"/>
        </w:numPr>
      </w:pPr>
      <w:r w:rsidRPr="00705558">
        <w:t>Unwell</w:t>
      </w:r>
    </w:p>
    <w:p w14:paraId="1697FFC2" w14:textId="77777777" w:rsidR="00705558" w:rsidRPr="00705558" w:rsidRDefault="00705558" w:rsidP="00705558">
      <w:pPr>
        <w:numPr>
          <w:ilvl w:val="0"/>
          <w:numId w:val="60"/>
        </w:numPr>
      </w:pPr>
      <w:r w:rsidRPr="00705558">
        <w:t>Homesick</w:t>
      </w:r>
    </w:p>
    <w:p w14:paraId="603B6DE5" w14:textId="77777777" w:rsidR="00705558" w:rsidRPr="00705558" w:rsidRDefault="00705558" w:rsidP="00705558">
      <w:pPr>
        <w:numPr>
          <w:ilvl w:val="0"/>
          <w:numId w:val="60"/>
        </w:numPr>
      </w:pPr>
      <w:r w:rsidRPr="00705558">
        <w:t>Unsafe</w:t>
      </w:r>
    </w:p>
    <w:p w14:paraId="62F3E1C6" w14:textId="77777777" w:rsidR="00705558" w:rsidRPr="00705558" w:rsidRDefault="00705558" w:rsidP="00705558">
      <w:pPr>
        <w:numPr>
          <w:ilvl w:val="0"/>
          <w:numId w:val="60"/>
        </w:numPr>
      </w:pPr>
      <w:r w:rsidRPr="00705558">
        <w:t>Uncomfortable in any situation</w:t>
      </w:r>
    </w:p>
    <w:p w14:paraId="4129653C" w14:textId="77777777" w:rsidR="00705558" w:rsidRPr="00705558" w:rsidRDefault="00705558" w:rsidP="00705558">
      <w:r w:rsidRPr="00705558">
        <w:t>You must tell your host family, school staff, or ECG immediately.</w:t>
      </w:r>
    </w:p>
    <w:p w14:paraId="6C1D95BF" w14:textId="36461393" w:rsidR="00705558" w:rsidRDefault="00705558" w:rsidP="00705558">
      <w:r w:rsidRPr="00705558">
        <w:rPr>
          <w:b/>
          <w:bCs/>
        </w:rPr>
        <w:t>Emergency Contact:</w:t>
      </w:r>
      <w:r w:rsidRPr="00705558">
        <w:br/>
        <w:t>East Coast Guardians</w:t>
      </w:r>
      <w:r w:rsidRPr="00705558">
        <w:br/>
        <w:t>+44 (0) 7</w:t>
      </w:r>
      <w:r w:rsidR="00AE3316">
        <w:t>399 524973</w:t>
      </w:r>
      <w:r w:rsidRPr="00705558">
        <w:br/>
        <w:t>Please save this number in your phone.</w:t>
      </w:r>
    </w:p>
    <w:p w14:paraId="2656F0AF" w14:textId="77777777" w:rsidR="00AE3316" w:rsidRDefault="00AE3316" w:rsidP="00705558"/>
    <w:p w14:paraId="1E3CCF10" w14:textId="77777777" w:rsidR="00AE3316" w:rsidRPr="00705558" w:rsidRDefault="00AE3316" w:rsidP="00705558"/>
    <w:p w14:paraId="4606B041" w14:textId="77777777" w:rsidR="00705558" w:rsidRPr="00705558" w:rsidRDefault="00705558" w:rsidP="00705558">
      <w:r w:rsidRPr="00705558">
        <w:lastRenderedPageBreak/>
        <w:pict w14:anchorId="19EA2EB7">
          <v:rect id="_x0000_i1070" style="width:0;height:1.5pt" o:hralign="center" o:hrstd="t" o:hr="t" fillcolor="#a0a0a0" stroked="f"/>
        </w:pict>
      </w:r>
    </w:p>
    <w:p w14:paraId="09A48ECD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Zero Tolerance Policy</w:t>
      </w:r>
    </w:p>
    <w:p w14:paraId="0906F224" w14:textId="77777777" w:rsidR="00705558" w:rsidRPr="00705558" w:rsidRDefault="00705558" w:rsidP="00705558">
      <w:r w:rsidRPr="00705558">
        <w:t>ECG operates a strict zero-tolerance policy regarding:</w:t>
      </w:r>
    </w:p>
    <w:p w14:paraId="6A84143C" w14:textId="77777777" w:rsidR="00705558" w:rsidRPr="00705558" w:rsidRDefault="00705558" w:rsidP="00705558">
      <w:pPr>
        <w:numPr>
          <w:ilvl w:val="0"/>
          <w:numId w:val="61"/>
        </w:numPr>
      </w:pPr>
      <w:r w:rsidRPr="00705558">
        <w:t>Smoking or vaping</w:t>
      </w:r>
    </w:p>
    <w:p w14:paraId="680934BC" w14:textId="77777777" w:rsidR="00705558" w:rsidRPr="00705558" w:rsidRDefault="00705558" w:rsidP="00705558">
      <w:pPr>
        <w:numPr>
          <w:ilvl w:val="0"/>
          <w:numId w:val="61"/>
        </w:numPr>
      </w:pPr>
      <w:r w:rsidRPr="00705558">
        <w:t>Alcohol consumption (if under 18)</w:t>
      </w:r>
    </w:p>
    <w:p w14:paraId="44390290" w14:textId="77777777" w:rsidR="00705558" w:rsidRPr="00705558" w:rsidRDefault="00705558" w:rsidP="00705558">
      <w:pPr>
        <w:numPr>
          <w:ilvl w:val="0"/>
          <w:numId w:val="61"/>
        </w:numPr>
      </w:pPr>
      <w:r w:rsidRPr="00705558">
        <w:t>Illegal drugs or substances</w:t>
      </w:r>
    </w:p>
    <w:p w14:paraId="5A24283A" w14:textId="77777777" w:rsidR="00705558" w:rsidRPr="00705558" w:rsidRDefault="00705558" w:rsidP="00705558">
      <w:pPr>
        <w:numPr>
          <w:ilvl w:val="0"/>
          <w:numId w:val="61"/>
        </w:numPr>
      </w:pPr>
      <w:r w:rsidRPr="00705558">
        <w:t>Sexual relationships or inappropriate behaviour within the host family home</w:t>
      </w:r>
    </w:p>
    <w:p w14:paraId="382811B6" w14:textId="77777777" w:rsidR="00705558" w:rsidRPr="00705558" w:rsidRDefault="00705558" w:rsidP="00705558">
      <w:r w:rsidRPr="00705558">
        <w:t>Any breach may result in serious disciplinary action, removal from the host family, and notification to your school and parents.</w:t>
      </w:r>
    </w:p>
    <w:p w14:paraId="743C4862" w14:textId="77777777" w:rsidR="00705558" w:rsidRPr="00705558" w:rsidRDefault="00705558" w:rsidP="00705558">
      <w:r w:rsidRPr="00705558">
        <w:pict w14:anchorId="480ED595">
          <v:rect id="_x0000_i1071" style="width:0;height:1.5pt" o:hralign="center" o:hrstd="t" o:hr="t" fillcolor="#a0a0a0" stroked="f"/>
        </w:pict>
      </w:r>
    </w:p>
    <w:p w14:paraId="47B1CC91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Anti-Bullying Policy</w:t>
      </w:r>
    </w:p>
    <w:p w14:paraId="0B019EFC" w14:textId="77777777" w:rsidR="00705558" w:rsidRPr="00705558" w:rsidRDefault="00705558" w:rsidP="00705558">
      <w:r w:rsidRPr="00705558">
        <w:t>Bullying is never acceptable.</w:t>
      </w:r>
    </w:p>
    <w:p w14:paraId="583CE7E3" w14:textId="77777777" w:rsidR="00705558" w:rsidRPr="00705558" w:rsidRDefault="00705558" w:rsidP="00705558">
      <w:r w:rsidRPr="00705558">
        <w:t>This includes:</w:t>
      </w:r>
    </w:p>
    <w:p w14:paraId="3398CE1A" w14:textId="77777777" w:rsidR="00705558" w:rsidRPr="00705558" w:rsidRDefault="00705558" w:rsidP="00705558">
      <w:pPr>
        <w:numPr>
          <w:ilvl w:val="0"/>
          <w:numId w:val="62"/>
        </w:numPr>
      </w:pPr>
      <w:r w:rsidRPr="00705558">
        <w:t>Physical violence</w:t>
      </w:r>
    </w:p>
    <w:p w14:paraId="08277EBC" w14:textId="77777777" w:rsidR="00705558" w:rsidRPr="00705558" w:rsidRDefault="00705558" w:rsidP="00705558">
      <w:pPr>
        <w:numPr>
          <w:ilvl w:val="0"/>
          <w:numId w:val="62"/>
        </w:numPr>
      </w:pPr>
      <w:r w:rsidRPr="00705558">
        <w:t>Stealing</w:t>
      </w:r>
    </w:p>
    <w:p w14:paraId="6E35AA1E" w14:textId="77777777" w:rsidR="00705558" w:rsidRPr="00705558" w:rsidRDefault="00705558" w:rsidP="00705558">
      <w:pPr>
        <w:numPr>
          <w:ilvl w:val="0"/>
          <w:numId w:val="62"/>
        </w:numPr>
      </w:pPr>
      <w:r w:rsidRPr="00705558">
        <w:t>Teasing or humiliation</w:t>
      </w:r>
    </w:p>
    <w:p w14:paraId="1BCC271A" w14:textId="77777777" w:rsidR="00705558" w:rsidRPr="00705558" w:rsidRDefault="00705558" w:rsidP="00705558">
      <w:pPr>
        <w:numPr>
          <w:ilvl w:val="0"/>
          <w:numId w:val="62"/>
        </w:numPr>
      </w:pPr>
      <w:r w:rsidRPr="00705558">
        <w:t>Exclusion</w:t>
      </w:r>
    </w:p>
    <w:p w14:paraId="0204E0FF" w14:textId="77777777" w:rsidR="00705558" w:rsidRPr="00705558" w:rsidRDefault="00705558" w:rsidP="00705558">
      <w:pPr>
        <w:numPr>
          <w:ilvl w:val="0"/>
          <w:numId w:val="62"/>
        </w:numPr>
      </w:pPr>
      <w:r w:rsidRPr="00705558">
        <w:t>Cyberbullying (unkind messages, posts, images or comments online)</w:t>
      </w:r>
    </w:p>
    <w:p w14:paraId="1038543B" w14:textId="77777777" w:rsidR="00705558" w:rsidRPr="00705558" w:rsidRDefault="00705558" w:rsidP="00705558">
      <w:r w:rsidRPr="00705558">
        <w:t>If you experience or witness bullying:</w:t>
      </w:r>
    </w:p>
    <w:p w14:paraId="5C041AC0" w14:textId="77777777" w:rsidR="00705558" w:rsidRPr="00705558" w:rsidRDefault="00705558" w:rsidP="00705558">
      <w:pPr>
        <w:numPr>
          <w:ilvl w:val="0"/>
          <w:numId w:val="63"/>
        </w:numPr>
      </w:pPr>
      <w:r w:rsidRPr="00705558">
        <w:t>Speak to your houseparent</w:t>
      </w:r>
    </w:p>
    <w:p w14:paraId="248314E3" w14:textId="77777777" w:rsidR="00705558" w:rsidRPr="00705558" w:rsidRDefault="00705558" w:rsidP="00705558">
      <w:pPr>
        <w:numPr>
          <w:ilvl w:val="0"/>
          <w:numId w:val="63"/>
        </w:numPr>
      </w:pPr>
      <w:r w:rsidRPr="00705558">
        <w:t>Contact ECG</w:t>
      </w:r>
    </w:p>
    <w:p w14:paraId="53C519D6" w14:textId="77777777" w:rsidR="00705558" w:rsidRPr="00705558" w:rsidRDefault="00705558" w:rsidP="00705558">
      <w:pPr>
        <w:numPr>
          <w:ilvl w:val="0"/>
          <w:numId w:val="63"/>
        </w:numPr>
      </w:pPr>
      <w:r w:rsidRPr="00705558">
        <w:t>Do not keep it to yourself</w:t>
      </w:r>
    </w:p>
    <w:p w14:paraId="4B7D0A9F" w14:textId="77777777" w:rsidR="00705558" w:rsidRPr="00705558" w:rsidRDefault="00705558" w:rsidP="00705558">
      <w:r w:rsidRPr="00705558">
        <w:t>We take all reports seriously.</w:t>
      </w:r>
    </w:p>
    <w:p w14:paraId="170D5479" w14:textId="77777777" w:rsidR="00705558" w:rsidRPr="00705558" w:rsidRDefault="00705558" w:rsidP="00705558">
      <w:r w:rsidRPr="00705558">
        <w:pict w14:anchorId="7C248A52">
          <v:rect id="_x0000_i1072" style="width:0;height:1.5pt" o:hralign="center" o:hrstd="t" o:hr="t" fillcolor="#a0a0a0" stroked="f"/>
        </w:pict>
      </w:r>
    </w:p>
    <w:p w14:paraId="756E7035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Online &amp; Stranger Safety</w:t>
      </w:r>
    </w:p>
    <w:p w14:paraId="28D3A1AF" w14:textId="77777777" w:rsidR="00705558" w:rsidRPr="00705558" w:rsidRDefault="00705558" w:rsidP="00705558">
      <w:pPr>
        <w:numPr>
          <w:ilvl w:val="0"/>
          <w:numId w:val="64"/>
        </w:numPr>
      </w:pPr>
      <w:r w:rsidRPr="00705558">
        <w:t>Do not engage with strangers online</w:t>
      </w:r>
    </w:p>
    <w:p w14:paraId="59EE76F0" w14:textId="77777777" w:rsidR="00705558" w:rsidRPr="00705558" w:rsidRDefault="00705558" w:rsidP="00705558">
      <w:pPr>
        <w:numPr>
          <w:ilvl w:val="0"/>
          <w:numId w:val="64"/>
        </w:numPr>
      </w:pPr>
      <w:r w:rsidRPr="00705558">
        <w:t>Do not meet someone in person who you have only met online</w:t>
      </w:r>
    </w:p>
    <w:p w14:paraId="2C55B027" w14:textId="77777777" w:rsidR="00705558" w:rsidRPr="00705558" w:rsidRDefault="00705558" w:rsidP="00705558">
      <w:pPr>
        <w:numPr>
          <w:ilvl w:val="0"/>
          <w:numId w:val="64"/>
        </w:numPr>
      </w:pPr>
      <w:r w:rsidRPr="00705558">
        <w:lastRenderedPageBreak/>
        <w:t>Report any uncomfortable encounters immediately</w:t>
      </w:r>
    </w:p>
    <w:p w14:paraId="6E538F46" w14:textId="77777777" w:rsidR="00705558" w:rsidRPr="00705558" w:rsidRDefault="00705558" w:rsidP="00705558">
      <w:pPr>
        <w:numPr>
          <w:ilvl w:val="0"/>
          <w:numId w:val="64"/>
        </w:numPr>
      </w:pPr>
      <w:r w:rsidRPr="00705558">
        <w:t>Avoid websites or online groups linked to extremism or harmful content</w:t>
      </w:r>
    </w:p>
    <w:p w14:paraId="16AC58BC" w14:textId="77777777" w:rsidR="00705558" w:rsidRPr="00705558" w:rsidRDefault="00705558" w:rsidP="00705558">
      <w:r w:rsidRPr="00705558">
        <w:pict w14:anchorId="20DB59C9">
          <v:rect id="_x0000_i1073" style="width:0;height:1.5pt" o:hralign="center" o:hrstd="t" o:hr="t" fillcolor="#a0a0a0" stroked="f"/>
        </w:pict>
      </w:r>
    </w:p>
    <w:p w14:paraId="6CD4D1C7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Prevent &amp; Anti-Radicalisation</w:t>
      </w:r>
    </w:p>
    <w:p w14:paraId="3B80A2F3" w14:textId="77777777" w:rsidR="00705558" w:rsidRPr="00705558" w:rsidRDefault="00705558" w:rsidP="00705558">
      <w:r w:rsidRPr="00705558">
        <w:t>The UK has a safeguarding duty called Prevent, which protects young people from being drawn into extremism.</w:t>
      </w:r>
    </w:p>
    <w:p w14:paraId="50F80E3B" w14:textId="77777777" w:rsidR="00705558" w:rsidRPr="00705558" w:rsidRDefault="00705558" w:rsidP="00705558">
      <w:r w:rsidRPr="00705558">
        <w:t>If anyone:</w:t>
      </w:r>
    </w:p>
    <w:p w14:paraId="5746D1FC" w14:textId="77777777" w:rsidR="00705558" w:rsidRPr="00705558" w:rsidRDefault="00705558" w:rsidP="00705558">
      <w:pPr>
        <w:numPr>
          <w:ilvl w:val="0"/>
          <w:numId w:val="65"/>
        </w:numPr>
      </w:pPr>
      <w:r w:rsidRPr="00705558">
        <w:t>Encourages hatred or violence</w:t>
      </w:r>
    </w:p>
    <w:p w14:paraId="52F2A79B" w14:textId="77777777" w:rsidR="00705558" w:rsidRPr="00705558" w:rsidRDefault="00705558" w:rsidP="00705558">
      <w:pPr>
        <w:numPr>
          <w:ilvl w:val="0"/>
          <w:numId w:val="65"/>
        </w:numPr>
      </w:pPr>
      <w:r w:rsidRPr="00705558">
        <w:t>Tries to isolate you from friends or family</w:t>
      </w:r>
    </w:p>
    <w:p w14:paraId="4214D733" w14:textId="77777777" w:rsidR="00705558" w:rsidRPr="00705558" w:rsidRDefault="00705558" w:rsidP="00705558">
      <w:pPr>
        <w:numPr>
          <w:ilvl w:val="0"/>
          <w:numId w:val="65"/>
        </w:numPr>
      </w:pPr>
      <w:r w:rsidRPr="00705558">
        <w:t>Pressures you to adopt extreme views</w:t>
      </w:r>
    </w:p>
    <w:p w14:paraId="34909CF7" w14:textId="77777777" w:rsidR="00705558" w:rsidRPr="00705558" w:rsidRDefault="00705558" w:rsidP="00705558">
      <w:r w:rsidRPr="00705558">
        <w:t>Speak immediately to:</w:t>
      </w:r>
    </w:p>
    <w:p w14:paraId="2AE2769D" w14:textId="77777777" w:rsidR="00705558" w:rsidRPr="00705558" w:rsidRDefault="00705558" w:rsidP="00705558">
      <w:r w:rsidRPr="00705558">
        <w:t>Mrs Charlotte Coles (Director)</w:t>
      </w:r>
      <w:r w:rsidRPr="00705558">
        <w:br/>
        <w:t>+44 (0) 7399 524973</w:t>
      </w:r>
    </w:p>
    <w:p w14:paraId="4CED386E" w14:textId="77777777" w:rsidR="00705558" w:rsidRPr="00705558" w:rsidRDefault="00705558" w:rsidP="00705558">
      <w:r w:rsidRPr="00705558">
        <w:t>Your safety comes first.</w:t>
      </w:r>
    </w:p>
    <w:p w14:paraId="439AB42B" w14:textId="77777777" w:rsidR="00705558" w:rsidRPr="00705558" w:rsidRDefault="00705558" w:rsidP="00705558">
      <w:r w:rsidRPr="00705558">
        <w:pict w14:anchorId="1A104060">
          <v:rect id="_x0000_i1074" style="width:0;height:1.5pt" o:hralign="center" o:hrstd="t" o:hr="t" fillcolor="#a0a0a0" stroked="f"/>
        </w:pict>
      </w:r>
    </w:p>
    <w:p w14:paraId="20FEB827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STUDENT CODE OF CONDUCT</w:t>
      </w:r>
    </w:p>
    <w:p w14:paraId="66EB8489" w14:textId="77777777" w:rsidR="00705558" w:rsidRPr="00705558" w:rsidRDefault="00705558" w:rsidP="00705558">
      <w:r w:rsidRPr="00705558">
        <w:rPr>
          <w:b/>
          <w:bCs/>
        </w:rPr>
        <w:t>East Coast Guardians (ECG)</w:t>
      </w:r>
    </w:p>
    <w:p w14:paraId="744869D6" w14:textId="77777777" w:rsidR="00705558" w:rsidRPr="00705558" w:rsidRDefault="00705558" w:rsidP="00705558">
      <w:r w:rsidRPr="00705558">
        <w:t>All students under ECG guardianship must agree to the following standards of behaviour.</w:t>
      </w:r>
    </w:p>
    <w:p w14:paraId="1911306E" w14:textId="77777777" w:rsidR="00705558" w:rsidRPr="00705558" w:rsidRDefault="00705558" w:rsidP="00705558">
      <w:r w:rsidRPr="00705558">
        <w:pict w14:anchorId="7C8259DE">
          <v:rect id="_x0000_i1075" style="width:0;height:1.5pt" o:hralign="center" o:hrstd="t" o:hr="t" fillcolor="#a0a0a0" stroked="f"/>
        </w:pict>
      </w:r>
    </w:p>
    <w:p w14:paraId="437B9ED6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1. Respect</w:t>
      </w:r>
    </w:p>
    <w:p w14:paraId="78895E64" w14:textId="77777777" w:rsidR="00705558" w:rsidRPr="00705558" w:rsidRDefault="00705558" w:rsidP="00705558">
      <w:r w:rsidRPr="00705558">
        <w:t>Students must:</w:t>
      </w:r>
    </w:p>
    <w:p w14:paraId="48F71CB0" w14:textId="77777777" w:rsidR="00705558" w:rsidRPr="00705558" w:rsidRDefault="00705558" w:rsidP="00705558">
      <w:pPr>
        <w:numPr>
          <w:ilvl w:val="0"/>
          <w:numId w:val="66"/>
        </w:numPr>
      </w:pPr>
      <w:r w:rsidRPr="00705558">
        <w:t>Treat host families, school staff, and peers with respect</w:t>
      </w:r>
    </w:p>
    <w:p w14:paraId="4B14573D" w14:textId="77777777" w:rsidR="00705558" w:rsidRPr="00705558" w:rsidRDefault="00705558" w:rsidP="00705558">
      <w:pPr>
        <w:numPr>
          <w:ilvl w:val="0"/>
          <w:numId w:val="66"/>
        </w:numPr>
      </w:pPr>
      <w:r w:rsidRPr="00705558">
        <w:t>Respect cultural differences</w:t>
      </w:r>
    </w:p>
    <w:p w14:paraId="6663AE0D" w14:textId="77777777" w:rsidR="00705558" w:rsidRPr="00705558" w:rsidRDefault="00705558" w:rsidP="00705558">
      <w:pPr>
        <w:numPr>
          <w:ilvl w:val="0"/>
          <w:numId w:val="66"/>
        </w:numPr>
      </w:pPr>
      <w:r w:rsidRPr="00705558">
        <w:t>Follow house rules</w:t>
      </w:r>
    </w:p>
    <w:p w14:paraId="19192255" w14:textId="77777777" w:rsidR="00705558" w:rsidRPr="00705558" w:rsidRDefault="00705558" w:rsidP="00705558">
      <w:pPr>
        <w:numPr>
          <w:ilvl w:val="0"/>
          <w:numId w:val="66"/>
        </w:numPr>
      </w:pPr>
      <w:r w:rsidRPr="00705558">
        <w:t>Respect property and personal belongings</w:t>
      </w:r>
    </w:p>
    <w:p w14:paraId="7446E926" w14:textId="77777777" w:rsidR="00705558" w:rsidRPr="00705558" w:rsidRDefault="00705558" w:rsidP="00705558">
      <w:r w:rsidRPr="00705558">
        <w:pict w14:anchorId="2FBEA64A">
          <v:rect id="_x0000_i1076" style="width:0;height:1.5pt" o:hralign="center" o:hrstd="t" o:hr="t" fillcolor="#a0a0a0" stroked="f"/>
        </w:pict>
      </w:r>
    </w:p>
    <w:p w14:paraId="5F6B4193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2. Safeguarding &amp; Personal Conduct</w:t>
      </w:r>
    </w:p>
    <w:p w14:paraId="30BF9E76" w14:textId="77777777" w:rsidR="00705558" w:rsidRPr="00705558" w:rsidRDefault="00705558" w:rsidP="00705558">
      <w:r w:rsidRPr="00705558">
        <w:t>Students must:</w:t>
      </w:r>
    </w:p>
    <w:p w14:paraId="422EEA96" w14:textId="77777777" w:rsidR="00705558" w:rsidRPr="00705558" w:rsidRDefault="00705558" w:rsidP="00705558">
      <w:pPr>
        <w:numPr>
          <w:ilvl w:val="0"/>
          <w:numId w:val="67"/>
        </w:numPr>
      </w:pPr>
      <w:r w:rsidRPr="00705558">
        <w:lastRenderedPageBreak/>
        <w:t>Follow curfews</w:t>
      </w:r>
    </w:p>
    <w:p w14:paraId="1CEA4E8B" w14:textId="77777777" w:rsidR="00705558" w:rsidRPr="00705558" w:rsidRDefault="00705558" w:rsidP="00705558">
      <w:pPr>
        <w:numPr>
          <w:ilvl w:val="0"/>
          <w:numId w:val="67"/>
        </w:numPr>
      </w:pPr>
      <w:r w:rsidRPr="00705558">
        <w:t>Keep ECG informed of travel arrangements</w:t>
      </w:r>
    </w:p>
    <w:p w14:paraId="63D3DA00" w14:textId="77777777" w:rsidR="00705558" w:rsidRPr="00705558" w:rsidRDefault="00705558" w:rsidP="00705558">
      <w:pPr>
        <w:numPr>
          <w:ilvl w:val="0"/>
          <w:numId w:val="67"/>
        </w:numPr>
      </w:pPr>
      <w:r w:rsidRPr="00705558">
        <w:t>Maintain appropriate boundaries</w:t>
      </w:r>
    </w:p>
    <w:p w14:paraId="515F11FB" w14:textId="77777777" w:rsidR="00705558" w:rsidRPr="00705558" w:rsidRDefault="00705558" w:rsidP="00705558">
      <w:pPr>
        <w:numPr>
          <w:ilvl w:val="0"/>
          <w:numId w:val="67"/>
        </w:numPr>
      </w:pPr>
      <w:r w:rsidRPr="00705558">
        <w:t>Never engage in illegal activity</w:t>
      </w:r>
    </w:p>
    <w:p w14:paraId="4741BE2C" w14:textId="77777777" w:rsidR="00705558" w:rsidRPr="00705558" w:rsidRDefault="00705558" w:rsidP="00705558">
      <w:pPr>
        <w:numPr>
          <w:ilvl w:val="0"/>
          <w:numId w:val="67"/>
        </w:numPr>
      </w:pPr>
      <w:r w:rsidRPr="00705558">
        <w:t>Avoid situations that may put themselves or others at risk</w:t>
      </w:r>
    </w:p>
    <w:p w14:paraId="40297EB8" w14:textId="77777777" w:rsidR="00705558" w:rsidRPr="00705558" w:rsidRDefault="00705558" w:rsidP="00705558">
      <w:r w:rsidRPr="00705558">
        <w:pict w14:anchorId="3FFE3C79">
          <v:rect id="_x0000_i1077" style="width:0;height:1.5pt" o:hralign="center" o:hrstd="t" o:hr="t" fillcolor="#a0a0a0" stroked="f"/>
        </w:pict>
      </w:r>
    </w:p>
    <w:p w14:paraId="12EF1F6E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3. Communication</w:t>
      </w:r>
    </w:p>
    <w:p w14:paraId="7A95767B" w14:textId="77777777" w:rsidR="00705558" w:rsidRPr="00705558" w:rsidRDefault="00705558" w:rsidP="00705558">
      <w:r w:rsidRPr="00705558">
        <w:t>Students must:</w:t>
      </w:r>
    </w:p>
    <w:p w14:paraId="52EF3D60" w14:textId="77777777" w:rsidR="00705558" w:rsidRPr="00705558" w:rsidRDefault="00705558" w:rsidP="00705558">
      <w:pPr>
        <w:numPr>
          <w:ilvl w:val="0"/>
          <w:numId w:val="68"/>
        </w:numPr>
      </w:pPr>
      <w:r w:rsidRPr="00705558">
        <w:t>Keep their mobile phone charged and switched on</w:t>
      </w:r>
    </w:p>
    <w:p w14:paraId="3F126CE8" w14:textId="77777777" w:rsidR="00705558" w:rsidRPr="00705558" w:rsidRDefault="00705558" w:rsidP="00705558">
      <w:pPr>
        <w:numPr>
          <w:ilvl w:val="0"/>
          <w:numId w:val="68"/>
        </w:numPr>
      </w:pPr>
      <w:r w:rsidRPr="00705558">
        <w:t>Respond to ECG communications promptly</w:t>
      </w:r>
    </w:p>
    <w:p w14:paraId="40E8E2BD" w14:textId="77777777" w:rsidR="00705558" w:rsidRPr="00705558" w:rsidRDefault="00705558" w:rsidP="00705558">
      <w:pPr>
        <w:numPr>
          <w:ilvl w:val="0"/>
          <w:numId w:val="68"/>
        </w:numPr>
      </w:pPr>
      <w:r w:rsidRPr="00705558">
        <w:t>Inform ECG of any changes in contact details</w:t>
      </w:r>
    </w:p>
    <w:p w14:paraId="414F3A10" w14:textId="77777777" w:rsidR="00705558" w:rsidRPr="00705558" w:rsidRDefault="00705558" w:rsidP="00705558">
      <w:pPr>
        <w:numPr>
          <w:ilvl w:val="0"/>
          <w:numId w:val="68"/>
        </w:numPr>
      </w:pPr>
      <w:r w:rsidRPr="00705558">
        <w:t>Notify ECG if they feel unsafe or uncomfortable</w:t>
      </w:r>
    </w:p>
    <w:p w14:paraId="177343A5" w14:textId="77777777" w:rsidR="00705558" w:rsidRPr="00705558" w:rsidRDefault="00705558" w:rsidP="00705558">
      <w:r w:rsidRPr="00705558">
        <w:pict w14:anchorId="1762D4C3">
          <v:rect id="_x0000_i1078" style="width:0;height:1.5pt" o:hralign="center" o:hrstd="t" o:hr="t" fillcolor="#a0a0a0" stroked="f"/>
        </w:pict>
      </w:r>
    </w:p>
    <w:p w14:paraId="3BF6BD86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4. Substance Misuse</w:t>
      </w:r>
    </w:p>
    <w:p w14:paraId="03D19A72" w14:textId="77777777" w:rsidR="00705558" w:rsidRPr="00705558" w:rsidRDefault="00705558" w:rsidP="00705558">
      <w:r w:rsidRPr="00705558">
        <w:t>Students must not:</w:t>
      </w:r>
    </w:p>
    <w:p w14:paraId="1B1EB5F2" w14:textId="77777777" w:rsidR="00705558" w:rsidRPr="00705558" w:rsidRDefault="00705558" w:rsidP="00705558">
      <w:pPr>
        <w:numPr>
          <w:ilvl w:val="0"/>
          <w:numId w:val="69"/>
        </w:numPr>
      </w:pPr>
      <w:r w:rsidRPr="00705558">
        <w:t>Smoke or vape</w:t>
      </w:r>
    </w:p>
    <w:p w14:paraId="0436D70A" w14:textId="77777777" w:rsidR="00705558" w:rsidRPr="00705558" w:rsidRDefault="00705558" w:rsidP="00705558">
      <w:pPr>
        <w:numPr>
          <w:ilvl w:val="0"/>
          <w:numId w:val="69"/>
        </w:numPr>
      </w:pPr>
      <w:r w:rsidRPr="00705558">
        <w:t>Consume alcohol if under 18</w:t>
      </w:r>
    </w:p>
    <w:p w14:paraId="46E4511B" w14:textId="77777777" w:rsidR="00705558" w:rsidRPr="00705558" w:rsidRDefault="00705558" w:rsidP="00705558">
      <w:pPr>
        <w:numPr>
          <w:ilvl w:val="0"/>
          <w:numId w:val="69"/>
        </w:numPr>
      </w:pPr>
      <w:r w:rsidRPr="00705558">
        <w:t>Possess or use illegal drugs</w:t>
      </w:r>
    </w:p>
    <w:p w14:paraId="400854AC" w14:textId="77777777" w:rsidR="00705558" w:rsidRPr="00705558" w:rsidRDefault="00705558" w:rsidP="00705558">
      <w:pPr>
        <w:numPr>
          <w:ilvl w:val="0"/>
          <w:numId w:val="69"/>
        </w:numPr>
      </w:pPr>
      <w:r w:rsidRPr="00705558">
        <w:t>Provide substances to others</w:t>
      </w:r>
    </w:p>
    <w:p w14:paraId="1AA5187D" w14:textId="77777777" w:rsidR="00705558" w:rsidRPr="00705558" w:rsidRDefault="00705558" w:rsidP="00705558">
      <w:r w:rsidRPr="00705558">
        <w:t>Breaches will be reported to school and parents.</w:t>
      </w:r>
    </w:p>
    <w:p w14:paraId="4AA92A42" w14:textId="77777777" w:rsidR="00705558" w:rsidRPr="00705558" w:rsidRDefault="00705558" w:rsidP="00705558">
      <w:r w:rsidRPr="00705558">
        <w:pict w14:anchorId="4588F868">
          <v:rect id="_x0000_i1079" style="width:0;height:1.5pt" o:hralign="center" o:hrstd="t" o:hr="t" fillcolor="#a0a0a0" stroked="f"/>
        </w:pict>
      </w:r>
    </w:p>
    <w:p w14:paraId="56C6FE51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5. Relationships &amp; Behaviour</w:t>
      </w:r>
    </w:p>
    <w:p w14:paraId="2B174930" w14:textId="77777777" w:rsidR="00705558" w:rsidRPr="00705558" w:rsidRDefault="00705558" w:rsidP="00705558">
      <w:r w:rsidRPr="00705558">
        <w:t>Students must:</w:t>
      </w:r>
    </w:p>
    <w:p w14:paraId="375F6F29" w14:textId="77777777" w:rsidR="00705558" w:rsidRPr="00705558" w:rsidRDefault="00705558" w:rsidP="00705558">
      <w:pPr>
        <w:numPr>
          <w:ilvl w:val="0"/>
          <w:numId w:val="70"/>
        </w:numPr>
      </w:pPr>
      <w:r w:rsidRPr="00705558">
        <w:t>Behave appropriately in host family homes</w:t>
      </w:r>
    </w:p>
    <w:p w14:paraId="63383EA0" w14:textId="77777777" w:rsidR="00705558" w:rsidRPr="00705558" w:rsidRDefault="00705558" w:rsidP="00705558">
      <w:pPr>
        <w:numPr>
          <w:ilvl w:val="0"/>
          <w:numId w:val="70"/>
        </w:numPr>
      </w:pPr>
      <w:r w:rsidRPr="00705558">
        <w:t>Not engage in intimate or sexual relationships within host family accommodation</w:t>
      </w:r>
    </w:p>
    <w:p w14:paraId="7FC76BF1" w14:textId="77777777" w:rsidR="00705558" w:rsidRPr="00705558" w:rsidRDefault="00705558" w:rsidP="00705558">
      <w:pPr>
        <w:numPr>
          <w:ilvl w:val="0"/>
          <w:numId w:val="70"/>
        </w:numPr>
      </w:pPr>
      <w:r w:rsidRPr="00705558">
        <w:t>Maintain appropriate online behaviour</w:t>
      </w:r>
    </w:p>
    <w:p w14:paraId="20850B5E" w14:textId="77777777" w:rsidR="00705558" w:rsidRPr="00705558" w:rsidRDefault="00705558" w:rsidP="00705558">
      <w:r w:rsidRPr="00705558">
        <w:pict w14:anchorId="32AE9722">
          <v:rect id="_x0000_i1080" style="width:0;height:1.5pt" o:hralign="center" o:hrstd="t" o:hr="t" fillcolor="#a0a0a0" stroked="f"/>
        </w:pict>
      </w:r>
    </w:p>
    <w:p w14:paraId="2B11D0B8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lastRenderedPageBreak/>
        <w:t>6. Consequences of Breach</w:t>
      </w:r>
    </w:p>
    <w:p w14:paraId="6580E5D4" w14:textId="77777777" w:rsidR="00705558" w:rsidRPr="00705558" w:rsidRDefault="00705558" w:rsidP="00705558">
      <w:r w:rsidRPr="00705558">
        <w:t>Failure to follow this Code of Conduct may result in:</w:t>
      </w:r>
    </w:p>
    <w:p w14:paraId="1CFDDEB1" w14:textId="77777777" w:rsidR="00705558" w:rsidRPr="00705558" w:rsidRDefault="00705558" w:rsidP="00705558">
      <w:pPr>
        <w:numPr>
          <w:ilvl w:val="0"/>
          <w:numId w:val="71"/>
        </w:numPr>
      </w:pPr>
      <w:r w:rsidRPr="00705558">
        <w:t>Formal warning</w:t>
      </w:r>
    </w:p>
    <w:p w14:paraId="5254FCA0" w14:textId="77777777" w:rsidR="00705558" w:rsidRPr="00705558" w:rsidRDefault="00705558" w:rsidP="00705558">
      <w:pPr>
        <w:numPr>
          <w:ilvl w:val="0"/>
          <w:numId w:val="71"/>
        </w:numPr>
      </w:pPr>
      <w:r w:rsidRPr="00705558">
        <w:t>Removal from host family placement</w:t>
      </w:r>
    </w:p>
    <w:p w14:paraId="216C552D" w14:textId="77777777" w:rsidR="00705558" w:rsidRPr="00705558" w:rsidRDefault="00705558" w:rsidP="00705558">
      <w:pPr>
        <w:numPr>
          <w:ilvl w:val="0"/>
          <w:numId w:val="71"/>
        </w:numPr>
      </w:pPr>
      <w:r w:rsidRPr="00705558">
        <w:t>Restrictions on leave</w:t>
      </w:r>
    </w:p>
    <w:p w14:paraId="540C6B06" w14:textId="77777777" w:rsidR="00705558" w:rsidRPr="00705558" w:rsidRDefault="00705558" w:rsidP="00705558">
      <w:pPr>
        <w:numPr>
          <w:ilvl w:val="0"/>
          <w:numId w:val="71"/>
        </w:numPr>
      </w:pPr>
      <w:r w:rsidRPr="00705558">
        <w:t>Notification to school and parents</w:t>
      </w:r>
    </w:p>
    <w:p w14:paraId="7B72B08C" w14:textId="77777777" w:rsidR="00705558" w:rsidRPr="00705558" w:rsidRDefault="00705558" w:rsidP="00705558">
      <w:pPr>
        <w:numPr>
          <w:ilvl w:val="0"/>
          <w:numId w:val="71"/>
        </w:numPr>
      </w:pPr>
      <w:r w:rsidRPr="00705558">
        <w:t>Termination of guardianship arrangement in serious cases</w:t>
      </w:r>
    </w:p>
    <w:p w14:paraId="79EBF639" w14:textId="77777777" w:rsidR="00705558" w:rsidRPr="00705558" w:rsidRDefault="00705558" w:rsidP="00705558">
      <w:r w:rsidRPr="00705558">
        <w:pict w14:anchorId="6EE8B5A9">
          <v:rect id="_x0000_i1081" style="width:0;height:1.5pt" o:hralign="center" o:hrstd="t" o:hr="t" fillcolor="#a0a0a0" stroked="f"/>
        </w:pict>
      </w:r>
    </w:p>
    <w:p w14:paraId="6C51E336" w14:textId="77777777" w:rsidR="00705558" w:rsidRPr="00705558" w:rsidRDefault="00705558" w:rsidP="00705558">
      <w:pPr>
        <w:rPr>
          <w:b/>
          <w:bCs/>
        </w:rPr>
      </w:pPr>
      <w:r w:rsidRPr="00705558">
        <w:rPr>
          <w:b/>
          <w:bCs/>
        </w:rPr>
        <w:t>Our Commitment to You</w:t>
      </w:r>
    </w:p>
    <w:p w14:paraId="1C868E39" w14:textId="77777777" w:rsidR="00705558" w:rsidRPr="00705558" w:rsidRDefault="00705558" w:rsidP="00705558">
      <w:r w:rsidRPr="00705558">
        <w:t>ECG is committed to helping you have a safe, enjoyable, and successful experience in the UK.</w:t>
      </w:r>
    </w:p>
    <w:p w14:paraId="710AE111" w14:textId="77777777" w:rsidR="00705558" w:rsidRPr="00705558" w:rsidRDefault="00705558" w:rsidP="00705558">
      <w:r w:rsidRPr="00705558">
        <w:t>We are here to support you — academically, emotionally, and practically.</w:t>
      </w:r>
    </w:p>
    <w:p w14:paraId="49694A80" w14:textId="77777777" w:rsidR="00705558" w:rsidRPr="00705558" w:rsidRDefault="00705558" w:rsidP="00705558">
      <w:r w:rsidRPr="00705558">
        <w:t>Never hesitate to contact us.</w:t>
      </w:r>
    </w:p>
    <w:p w14:paraId="6F9144E9" w14:textId="77777777" w:rsidR="000A0E2E" w:rsidRDefault="000A0E2E"/>
    <w:sectPr w:rsidR="000A0E2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12A6" w14:textId="77777777" w:rsidR="007A2787" w:rsidRDefault="007A2787" w:rsidP="00FA7A7F">
      <w:pPr>
        <w:spacing w:after="0" w:line="240" w:lineRule="auto"/>
      </w:pPr>
      <w:r>
        <w:separator/>
      </w:r>
    </w:p>
  </w:endnote>
  <w:endnote w:type="continuationSeparator" w:id="0">
    <w:p w14:paraId="480C141B" w14:textId="77777777" w:rsidR="007A2787" w:rsidRDefault="007A2787" w:rsidP="00FA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9431" w14:textId="06E169F2" w:rsidR="00A942C3" w:rsidRDefault="00A942C3" w:rsidP="00A942C3">
    <w:pPr>
      <w:pStyle w:val="Footer"/>
      <w:jc w:val="center"/>
    </w:pPr>
    <w:r>
      <w:ptab w:relativeTo="margin" w:alignment="center" w:leader="none"/>
    </w:r>
    <w:r>
      <w:rPr>
        <w:noProof/>
      </w:rPr>
      <w:drawing>
        <wp:inline distT="0" distB="0" distL="0" distR="0" wp14:anchorId="10AA1952" wp14:editId="3B5F3A49">
          <wp:extent cx="5731510" cy="746125"/>
          <wp:effectExtent l="0" t="0" r="2540" b="0"/>
          <wp:docPr id="4171417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14175" name="Picture 41714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6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A149" w14:textId="77777777" w:rsidR="007A2787" w:rsidRDefault="007A2787" w:rsidP="00FA7A7F">
      <w:pPr>
        <w:spacing w:after="0" w:line="240" w:lineRule="auto"/>
      </w:pPr>
      <w:r>
        <w:separator/>
      </w:r>
    </w:p>
  </w:footnote>
  <w:footnote w:type="continuationSeparator" w:id="0">
    <w:p w14:paraId="32592BEE" w14:textId="77777777" w:rsidR="007A2787" w:rsidRDefault="007A2787" w:rsidP="00FA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0607" w14:textId="704FD975" w:rsidR="00FA7A7F" w:rsidRDefault="00FA7A7F">
    <w:pPr>
      <w:pStyle w:val="Header"/>
    </w:pPr>
    <w:r w:rsidRPr="00FA7A7F">
      <w:rPr>
        <w:noProof/>
      </w:rPr>
      <w:drawing>
        <wp:inline distT="0" distB="0" distL="0" distR="0" wp14:anchorId="665D3BE0" wp14:editId="7F386F3A">
          <wp:extent cx="965606" cy="965606"/>
          <wp:effectExtent l="0" t="0" r="6350" b="6350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D064E67F-32C0-4494-4102-0591456142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D064E67F-32C0-4494-4102-0591456142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184" cy="96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705558">
      <w:t xml:space="preserve">Student </w:t>
    </w:r>
    <w:r w:rsidR="00475CA8">
      <w:t>Code of Conduct Handbook</w:t>
    </w:r>
    <w:r>
      <w:ptab w:relativeTo="margin" w:alignment="right" w:leader="none"/>
    </w:r>
    <w:r>
      <w:t>Version 2 - 2026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03A9"/>
    <w:multiLevelType w:val="multilevel"/>
    <w:tmpl w:val="3376A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309A2"/>
    <w:multiLevelType w:val="multilevel"/>
    <w:tmpl w:val="7614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D91F4C"/>
    <w:multiLevelType w:val="multilevel"/>
    <w:tmpl w:val="AAFC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530A0"/>
    <w:multiLevelType w:val="multilevel"/>
    <w:tmpl w:val="3FA2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B40B5"/>
    <w:multiLevelType w:val="multilevel"/>
    <w:tmpl w:val="408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826A6"/>
    <w:multiLevelType w:val="multilevel"/>
    <w:tmpl w:val="B6C2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064E4"/>
    <w:multiLevelType w:val="multilevel"/>
    <w:tmpl w:val="7050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E49CE"/>
    <w:multiLevelType w:val="multilevel"/>
    <w:tmpl w:val="7618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E23728"/>
    <w:multiLevelType w:val="multilevel"/>
    <w:tmpl w:val="8E2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E8049E"/>
    <w:multiLevelType w:val="multilevel"/>
    <w:tmpl w:val="8EBC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A22F5"/>
    <w:multiLevelType w:val="multilevel"/>
    <w:tmpl w:val="700A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A01F7"/>
    <w:multiLevelType w:val="multilevel"/>
    <w:tmpl w:val="0D2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272A6"/>
    <w:multiLevelType w:val="multilevel"/>
    <w:tmpl w:val="5A3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D7796"/>
    <w:multiLevelType w:val="multilevel"/>
    <w:tmpl w:val="15FCE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A924BE"/>
    <w:multiLevelType w:val="multilevel"/>
    <w:tmpl w:val="9BA8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E0A19"/>
    <w:multiLevelType w:val="multilevel"/>
    <w:tmpl w:val="4410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7B7CA7"/>
    <w:multiLevelType w:val="multilevel"/>
    <w:tmpl w:val="B8A8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63C06"/>
    <w:multiLevelType w:val="multilevel"/>
    <w:tmpl w:val="F8A6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77F4A"/>
    <w:multiLevelType w:val="multilevel"/>
    <w:tmpl w:val="3710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2F51B4"/>
    <w:multiLevelType w:val="multilevel"/>
    <w:tmpl w:val="39BE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848AE"/>
    <w:multiLevelType w:val="multilevel"/>
    <w:tmpl w:val="1B8A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B0169A"/>
    <w:multiLevelType w:val="multilevel"/>
    <w:tmpl w:val="6950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954FE"/>
    <w:multiLevelType w:val="multilevel"/>
    <w:tmpl w:val="A8F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38547F"/>
    <w:multiLevelType w:val="multilevel"/>
    <w:tmpl w:val="CCBC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C4518E"/>
    <w:multiLevelType w:val="multilevel"/>
    <w:tmpl w:val="DA6A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D006DD"/>
    <w:multiLevelType w:val="multilevel"/>
    <w:tmpl w:val="E99C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15594"/>
    <w:multiLevelType w:val="multilevel"/>
    <w:tmpl w:val="C262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A43BD3"/>
    <w:multiLevelType w:val="multilevel"/>
    <w:tmpl w:val="91A0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EB78E6"/>
    <w:multiLevelType w:val="multilevel"/>
    <w:tmpl w:val="9E32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D47DCC"/>
    <w:multiLevelType w:val="multilevel"/>
    <w:tmpl w:val="C44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2C4363"/>
    <w:multiLevelType w:val="multilevel"/>
    <w:tmpl w:val="E9B8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3A4E8D"/>
    <w:multiLevelType w:val="multilevel"/>
    <w:tmpl w:val="7CA4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60201F8"/>
    <w:multiLevelType w:val="multilevel"/>
    <w:tmpl w:val="4A70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0C5320"/>
    <w:multiLevelType w:val="multilevel"/>
    <w:tmpl w:val="869E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83D216B"/>
    <w:multiLevelType w:val="multilevel"/>
    <w:tmpl w:val="6632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0A5A1A"/>
    <w:multiLevelType w:val="multilevel"/>
    <w:tmpl w:val="9B1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B1735F"/>
    <w:multiLevelType w:val="multilevel"/>
    <w:tmpl w:val="B4AA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127B83"/>
    <w:multiLevelType w:val="multilevel"/>
    <w:tmpl w:val="5C8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01A2BC0"/>
    <w:multiLevelType w:val="multilevel"/>
    <w:tmpl w:val="4B6E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8665ED"/>
    <w:multiLevelType w:val="multilevel"/>
    <w:tmpl w:val="14D4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5268D6"/>
    <w:multiLevelType w:val="multilevel"/>
    <w:tmpl w:val="5C56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B5263A"/>
    <w:multiLevelType w:val="multilevel"/>
    <w:tmpl w:val="568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F77978"/>
    <w:multiLevelType w:val="multilevel"/>
    <w:tmpl w:val="7B18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36577A"/>
    <w:multiLevelType w:val="multilevel"/>
    <w:tmpl w:val="726A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3F22F6"/>
    <w:multiLevelType w:val="multilevel"/>
    <w:tmpl w:val="FBD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6917A5"/>
    <w:multiLevelType w:val="multilevel"/>
    <w:tmpl w:val="9F3C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241B29"/>
    <w:multiLevelType w:val="multilevel"/>
    <w:tmpl w:val="6304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4C4750"/>
    <w:multiLevelType w:val="multilevel"/>
    <w:tmpl w:val="02CA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A14BB6"/>
    <w:multiLevelType w:val="multilevel"/>
    <w:tmpl w:val="723C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13C04C2"/>
    <w:multiLevelType w:val="multilevel"/>
    <w:tmpl w:val="8810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8F3ADF"/>
    <w:multiLevelType w:val="multilevel"/>
    <w:tmpl w:val="9CB2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782B88"/>
    <w:multiLevelType w:val="multilevel"/>
    <w:tmpl w:val="7210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0537DD"/>
    <w:multiLevelType w:val="multilevel"/>
    <w:tmpl w:val="C02E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B21974"/>
    <w:multiLevelType w:val="multilevel"/>
    <w:tmpl w:val="5DF4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6D5CE8"/>
    <w:multiLevelType w:val="multilevel"/>
    <w:tmpl w:val="0A8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95E1A4A"/>
    <w:multiLevelType w:val="multilevel"/>
    <w:tmpl w:val="6964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C8908CC"/>
    <w:multiLevelType w:val="multilevel"/>
    <w:tmpl w:val="302E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F4F0469"/>
    <w:multiLevelType w:val="multilevel"/>
    <w:tmpl w:val="CED8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15102AE"/>
    <w:multiLevelType w:val="multilevel"/>
    <w:tmpl w:val="E39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22B31CB"/>
    <w:multiLevelType w:val="multilevel"/>
    <w:tmpl w:val="088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F539C2"/>
    <w:multiLevelType w:val="multilevel"/>
    <w:tmpl w:val="1F90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5E5A9E"/>
    <w:multiLevelType w:val="multilevel"/>
    <w:tmpl w:val="468C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E55538"/>
    <w:multiLevelType w:val="multilevel"/>
    <w:tmpl w:val="1C04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87B6AC1"/>
    <w:multiLevelType w:val="multilevel"/>
    <w:tmpl w:val="9B46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9050094"/>
    <w:multiLevelType w:val="multilevel"/>
    <w:tmpl w:val="9DD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3C4688"/>
    <w:multiLevelType w:val="multilevel"/>
    <w:tmpl w:val="3DC2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AE4E8E"/>
    <w:multiLevelType w:val="multilevel"/>
    <w:tmpl w:val="CB8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2E6A14"/>
    <w:multiLevelType w:val="multilevel"/>
    <w:tmpl w:val="B9C2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CE358C0"/>
    <w:multiLevelType w:val="multilevel"/>
    <w:tmpl w:val="27C2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D76646F"/>
    <w:multiLevelType w:val="multilevel"/>
    <w:tmpl w:val="9602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F15299A"/>
    <w:multiLevelType w:val="multilevel"/>
    <w:tmpl w:val="7118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4451273">
    <w:abstractNumId w:val="13"/>
  </w:num>
  <w:num w:numId="2" w16cid:durableId="900095640">
    <w:abstractNumId w:val="65"/>
  </w:num>
  <w:num w:numId="3" w16cid:durableId="94597850">
    <w:abstractNumId w:val="18"/>
  </w:num>
  <w:num w:numId="4" w16cid:durableId="2094668810">
    <w:abstractNumId w:val="50"/>
  </w:num>
  <w:num w:numId="5" w16cid:durableId="2012753496">
    <w:abstractNumId w:val="55"/>
  </w:num>
  <w:num w:numId="6" w16cid:durableId="42606640">
    <w:abstractNumId w:val="20"/>
  </w:num>
  <w:num w:numId="7" w16cid:durableId="1821267097">
    <w:abstractNumId w:val="5"/>
  </w:num>
  <w:num w:numId="8" w16cid:durableId="2023318643">
    <w:abstractNumId w:val="31"/>
  </w:num>
  <w:num w:numId="9" w16cid:durableId="739986541">
    <w:abstractNumId w:val="42"/>
  </w:num>
  <w:num w:numId="10" w16cid:durableId="1057050457">
    <w:abstractNumId w:val="15"/>
  </w:num>
  <w:num w:numId="11" w16cid:durableId="75443400">
    <w:abstractNumId w:val="41"/>
  </w:num>
  <w:num w:numId="12" w16cid:durableId="1611205567">
    <w:abstractNumId w:val="30"/>
  </w:num>
  <w:num w:numId="13" w16cid:durableId="699479038">
    <w:abstractNumId w:val="33"/>
  </w:num>
  <w:num w:numId="14" w16cid:durableId="1032194987">
    <w:abstractNumId w:val="49"/>
  </w:num>
  <w:num w:numId="15" w16cid:durableId="220601465">
    <w:abstractNumId w:val="40"/>
  </w:num>
  <w:num w:numId="16" w16cid:durableId="1562865683">
    <w:abstractNumId w:val="63"/>
  </w:num>
  <w:num w:numId="17" w16cid:durableId="1776440849">
    <w:abstractNumId w:val="34"/>
  </w:num>
  <w:num w:numId="18" w16cid:durableId="1011564332">
    <w:abstractNumId w:val="21"/>
  </w:num>
  <w:num w:numId="19" w16cid:durableId="78987415">
    <w:abstractNumId w:val="19"/>
  </w:num>
  <w:num w:numId="20" w16cid:durableId="1140148993">
    <w:abstractNumId w:val="16"/>
  </w:num>
  <w:num w:numId="21" w16cid:durableId="367728170">
    <w:abstractNumId w:val="12"/>
  </w:num>
  <w:num w:numId="22" w16cid:durableId="1916436037">
    <w:abstractNumId w:val="3"/>
  </w:num>
  <w:num w:numId="23" w16cid:durableId="988634914">
    <w:abstractNumId w:val="1"/>
  </w:num>
  <w:num w:numId="24" w16cid:durableId="278532284">
    <w:abstractNumId w:val="54"/>
  </w:num>
  <w:num w:numId="25" w16cid:durableId="920261562">
    <w:abstractNumId w:val="23"/>
  </w:num>
  <w:num w:numId="26" w16cid:durableId="533201025">
    <w:abstractNumId w:val="35"/>
  </w:num>
  <w:num w:numId="27" w16cid:durableId="889272426">
    <w:abstractNumId w:val="4"/>
  </w:num>
  <w:num w:numId="28" w16cid:durableId="1810781007">
    <w:abstractNumId w:val="59"/>
  </w:num>
  <w:num w:numId="29" w16cid:durableId="271790061">
    <w:abstractNumId w:val="28"/>
  </w:num>
  <w:num w:numId="30" w16cid:durableId="734474842">
    <w:abstractNumId w:val="45"/>
  </w:num>
  <w:num w:numId="31" w16cid:durableId="1614287296">
    <w:abstractNumId w:val="53"/>
  </w:num>
  <w:num w:numId="32" w16cid:durableId="543257129">
    <w:abstractNumId w:val="7"/>
  </w:num>
  <w:num w:numId="33" w16cid:durableId="1593276963">
    <w:abstractNumId w:val="43"/>
  </w:num>
  <w:num w:numId="34" w16cid:durableId="1747528176">
    <w:abstractNumId w:val="51"/>
  </w:num>
  <w:num w:numId="35" w16cid:durableId="1458256236">
    <w:abstractNumId w:val="6"/>
  </w:num>
  <w:num w:numId="36" w16cid:durableId="2026203709">
    <w:abstractNumId w:val="26"/>
  </w:num>
  <w:num w:numId="37" w16cid:durableId="533814855">
    <w:abstractNumId w:val="66"/>
  </w:num>
  <w:num w:numId="38" w16cid:durableId="1367608860">
    <w:abstractNumId w:val="14"/>
  </w:num>
  <w:num w:numId="39" w16cid:durableId="43914998">
    <w:abstractNumId w:val="56"/>
  </w:num>
  <w:num w:numId="40" w16cid:durableId="703289683">
    <w:abstractNumId w:val="2"/>
  </w:num>
  <w:num w:numId="41" w16cid:durableId="868298888">
    <w:abstractNumId w:val="8"/>
  </w:num>
  <w:num w:numId="42" w16cid:durableId="1077745388">
    <w:abstractNumId w:val="69"/>
  </w:num>
  <w:num w:numId="43" w16cid:durableId="1048798086">
    <w:abstractNumId w:val="70"/>
  </w:num>
  <w:num w:numId="44" w16cid:durableId="1989241343">
    <w:abstractNumId w:val="32"/>
  </w:num>
  <w:num w:numId="45" w16cid:durableId="581333101">
    <w:abstractNumId w:val="11"/>
  </w:num>
  <w:num w:numId="46" w16cid:durableId="59713672">
    <w:abstractNumId w:val="46"/>
  </w:num>
  <w:num w:numId="47" w16cid:durableId="11806920">
    <w:abstractNumId w:val="37"/>
  </w:num>
  <w:num w:numId="48" w16cid:durableId="1824809885">
    <w:abstractNumId w:val="25"/>
  </w:num>
  <w:num w:numId="49" w16cid:durableId="9962178">
    <w:abstractNumId w:val="36"/>
  </w:num>
  <w:num w:numId="50" w16cid:durableId="771705946">
    <w:abstractNumId w:val="57"/>
  </w:num>
  <w:num w:numId="51" w16cid:durableId="65884527">
    <w:abstractNumId w:val="27"/>
  </w:num>
  <w:num w:numId="52" w16cid:durableId="1406142583">
    <w:abstractNumId w:val="52"/>
  </w:num>
  <w:num w:numId="53" w16cid:durableId="1777559798">
    <w:abstractNumId w:val="62"/>
  </w:num>
  <w:num w:numId="54" w16cid:durableId="934365611">
    <w:abstractNumId w:val="60"/>
  </w:num>
  <w:num w:numId="55" w16cid:durableId="1406026842">
    <w:abstractNumId w:val="48"/>
  </w:num>
  <w:num w:numId="56" w16cid:durableId="1222791269">
    <w:abstractNumId w:val="61"/>
  </w:num>
  <w:num w:numId="57" w16cid:durableId="1643996205">
    <w:abstractNumId w:val="68"/>
  </w:num>
  <w:num w:numId="58" w16cid:durableId="316807297">
    <w:abstractNumId w:val="58"/>
  </w:num>
  <w:num w:numId="59" w16cid:durableId="182060272">
    <w:abstractNumId w:val="24"/>
  </w:num>
  <w:num w:numId="60" w16cid:durableId="417796514">
    <w:abstractNumId w:val="9"/>
  </w:num>
  <w:num w:numId="61" w16cid:durableId="113909608">
    <w:abstractNumId w:val="17"/>
  </w:num>
  <w:num w:numId="62" w16cid:durableId="429467552">
    <w:abstractNumId w:val="10"/>
  </w:num>
  <w:num w:numId="63" w16cid:durableId="1465729970">
    <w:abstractNumId w:val="44"/>
  </w:num>
  <w:num w:numId="64" w16cid:durableId="2049719269">
    <w:abstractNumId w:val="39"/>
  </w:num>
  <w:num w:numId="65" w16cid:durableId="73666989">
    <w:abstractNumId w:val="64"/>
  </w:num>
  <w:num w:numId="66" w16cid:durableId="1096747241">
    <w:abstractNumId w:val="29"/>
  </w:num>
  <w:num w:numId="67" w16cid:durableId="1628969350">
    <w:abstractNumId w:val="67"/>
  </w:num>
  <w:num w:numId="68" w16cid:durableId="1732339374">
    <w:abstractNumId w:val="47"/>
  </w:num>
  <w:num w:numId="69" w16cid:durableId="1795708565">
    <w:abstractNumId w:val="0"/>
  </w:num>
  <w:num w:numId="70" w16cid:durableId="1083841898">
    <w:abstractNumId w:val="38"/>
  </w:num>
  <w:num w:numId="71" w16cid:durableId="14377979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7F"/>
    <w:rsid w:val="000339AD"/>
    <w:rsid w:val="00041BE7"/>
    <w:rsid w:val="000A0E2E"/>
    <w:rsid w:val="00291456"/>
    <w:rsid w:val="00475CA8"/>
    <w:rsid w:val="004D713E"/>
    <w:rsid w:val="00540987"/>
    <w:rsid w:val="005F06BE"/>
    <w:rsid w:val="006150DD"/>
    <w:rsid w:val="00621F4C"/>
    <w:rsid w:val="006A104A"/>
    <w:rsid w:val="006F02A7"/>
    <w:rsid w:val="00705558"/>
    <w:rsid w:val="007A2787"/>
    <w:rsid w:val="008E3BE7"/>
    <w:rsid w:val="00906379"/>
    <w:rsid w:val="00A942C3"/>
    <w:rsid w:val="00AA3402"/>
    <w:rsid w:val="00AE3316"/>
    <w:rsid w:val="00BD1857"/>
    <w:rsid w:val="00C4647A"/>
    <w:rsid w:val="00DE470A"/>
    <w:rsid w:val="00E4368E"/>
    <w:rsid w:val="00E955CB"/>
    <w:rsid w:val="00F4529F"/>
    <w:rsid w:val="00FA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E25A0"/>
  <w15:chartTrackingRefBased/>
  <w15:docId w15:val="{104F9BAF-F2A1-47DA-8D33-70D5AD9E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7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A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A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A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A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A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A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7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7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7A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A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A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A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A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7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7F"/>
  </w:style>
  <w:style w:type="paragraph" w:styleId="Footer">
    <w:name w:val="footer"/>
    <w:basedOn w:val="Normal"/>
    <w:link w:val="FooterChar"/>
    <w:uiPriority w:val="99"/>
    <w:unhideWhenUsed/>
    <w:rsid w:val="00FA7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7F"/>
  </w:style>
  <w:style w:type="character" w:styleId="Hyperlink">
    <w:name w:val="Hyperlink"/>
    <w:basedOn w:val="DefaultParagraphFont"/>
    <w:uiPriority w:val="99"/>
    <w:semiHidden/>
    <w:unhideWhenUsed/>
    <w:rsid w:val="00A942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964</Words>
  <Characters>5977</Characters>
  <Application>Microsoft Office Word</Application>
  <DocSecurity>0</DocSecurity>
  <Lines>373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Coles</dc:creator>
  <cp:keywords/>
  <dc:description/>
  <cp:lastModifiedBy>Phil Coles</cp:lastModifiedBy>
  <cp:revision>5</cp:revision>
  <dcterms:created xsi:type="dcterms:W3CDTF">2026-02-21T15:24:00Z</dcterms:created>
  <dcterms:modified xsi:type="dcterms:W3CDTF">2026-02-21T15:27:00Z</dcterms:modified>
</cp:coreProperties>
</file>